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C39164" w14:textId="49D37370" w:rsidR="003A0D90" w:rsidRDefault="008830F0" w:rsidP="00A70567">
      <w:pPr>
        <w:spacing w:after="0" w:line="240" w:lineRule="auto"/>
        <w:jc w:val="center"/>
        <w:rPr>
          <w:b/>
          <w:bCs/>
          <w:sz w:val="24"/>
          <w:szCs w:val="24"/>
          <w:lang w:val="es-CO"/>
        </w:rPr>
      </w:pPr>
      <w:r w:rsidRPr="00A70567">
        <w:rPr>
          <w:b/>
          <w:bCs/>
          <w:sz w:val="24"/>
          <w:szCs w:val="24"/>
          <w:lang w:val="es-CO"/>
        </w:rPr>
        <w:t>INFORME DE PETI</w:t>
      </w:r>
      <w:r w:rsidR="000865F0">
        <w:rPr>
          <w:b/>
          <w:bCs/>
          <w:sz w:val="24"/>
          <w:szCs w:val="24"/>
          <w:lang w:val="es-CO"/>
        </w:rPr>
        <w:t>CI</w:t>
      </w:r>
      <w:r w:rsidR="00F72B5E">
        <w:rPr>
          <w:b/>
          <w:bCs/>
          <w:sz w:val="24"/>
          <w:szCs w:val="24"/>
          <w:lang w:val="es-CO"/>
        </w:rPr>
        <w:t>ONES</w:t>
      </w:r>
      <w:r w:rsidRPr="00A70567">
        <w:rPr>
          <w:b/>
          <w:bCs/>
          <w:sz w:val="24"/>
          <w:szCs w:val="24"/>
          <w:lang w:val="es-CO"/>
        </w:rPr>
        <w:t xml:space="preserve"> QUEJAS Y RECLAMOS</w:t>
      </w:r>
    </w:p>
    <w:tbl>
      <w:tblPr>
        <w:tblW w:w="23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6480"/>
        <w:gridCol w:w="3960"/>
        <w:gridCol w:w="4600"/>
        <w:gridCol w:w="4060"/>
        <w:gridCol w:w="940"/>
        <w:gridCol w:w="780"/>
        <w:gridCol w:w="1099"/>
      </w:tblGrid>
      <w:tr w:rsidR="00EB74CD" w:rsidRPr="00EB74CD" w14:paraId="279652FF" w14:textId="77777777" w:rsidTr="00EB74CD">
        <w:trPr>
          <w:trHeight w:val="690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14:paraId="29D599AF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NUMERO DE PETICION </w:t>
            </w:r>
          </w:p>
        </w:tc>
        <w:tc>
          <w:tcPr>
            <w:tcW w:w="6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0275A006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DEPENDENCIA </w:t>
            </w:r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7588CAA9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FUNCIONARIO 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1BD3B65A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TIPO DE PETICION </w:t>
            </w:r>
          </w:p>
        </w:tc>
        <w:tc>
          <w:tcPr>
            <w:tcW w:w="4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240755F7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ESTADO DE LA PETICION FINAL 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14:paraId="4879B235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FECHA INICIO DE TERMINOS 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14:paraId="7FB66E0C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DIAS DE GESTION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vAlign w:val="center"/>
            <w:hideMark/>
          </w:tcPr>
          <w:p w14:paraId="14A8B78D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DIAS DE VENCIMIENTO </w:t>
            </w:r>
          </w:p>
        </w:tc>
      </w:tr>
      <w:tr w:rsidR="00EB74CD" w:rsidRPr="00EB74CD" w14:paraId="67D415E3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FAD202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1729162021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577A9B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076B05" w14:textId="5ECDE120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A16912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QUEJA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48B19A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D24785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2-jun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0EACC7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74AF9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621FB2A3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5880BA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1730602021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F428D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SECRETARIA GENERAL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B8F309" w14:textId="5E9CCBD2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MARIA BEATRIZ VARGAS GARZON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509BFA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7C9B64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620F71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3-jun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F719CD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A58658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0C379A0B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14FACB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1731482021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E626F2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70ECA7" w14:textId="111230FA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339B3B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D71B18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3760E1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2-jun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8C66A4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A5F52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22A7196C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D55E3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1736132021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74C0A8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FA2AE" w14:textId="171F1AED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E0C925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SUGERENCIA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18BC6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Cerrado - Por no competencia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AC0405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15-jun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230C88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A499A6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5000EAEC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870CD6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1737822021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0479D1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C24A1F" w14:textId="28402BA3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A28990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CONSULTA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842E5C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F3391F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2-jun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E3087D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C9A663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29494A76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413A19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1746772021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5EAD2B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262D87" w14:textId="0EC03EB6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AD64E4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CONSULTA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04584B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BC0A71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3-jun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958AF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FBFDED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1EB1E215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BA50C7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1757412021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B9E02C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GERENCIA DE PROYECTOS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D9D7D2" w14:textId="2BEE408C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SANDRA </w:t>
            </w:r>
            <w:proofErr w:type="gramStart"/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LUCIA  CIFUENTES</w:t>
            </w:r>
            <w:proofErr w:type="gramEnd"/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 CARVALHO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3952FA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129CB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1D3CF1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15-jun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B7CE7C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7911EF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266E3825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3AF49B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1763482021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C6A1E5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SUBDIRECCION DE PROMOCION DE LA PARTICIPACION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3DA1E3" w14:textId="1E6540A8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YANNETH KATERIN HERNANDEZ INFANTE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785730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SOLICITUD DE ACCESO A LA INFORMACION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B5781E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CE1322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4-jun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C0B920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8AB5D3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4703D9B4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6CAAC5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1766582021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E044C5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BB277D" w14:textId="798DB718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E6ABDF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SOLICITUD DE COPIA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5C4C19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E03CDE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10-jun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8BC5B3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2C2E94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1E4AC3B2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C3A4A1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1771902021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8FB750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785798" w14:textId="7AFEA853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552C2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4D5F0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Por ampliar - por solicitud ampliación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901C87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10-jun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A30D54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4348C0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00D38918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424441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1772022021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413B1E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85CF01" w14:textId="268D45D3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6342C9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608AA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872E1C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11-jun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00C589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6D8AF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0F076C55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3F1730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1772042021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69727D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GERENCIA DE PROYECTOS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A19DA" w14:textId="1C530238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SANDRA </w:t>
            </w:r>
            <w:proofErr w:type="gramStart"/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LUCIA  CIFUENTES</w:t>
            </w:r>
            <w:proofErr w:type="gramEnd"/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 CARVALHO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9E7E03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550D4F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C6FD6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15-jun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8B19F1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F0B0B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7542DD85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3A95C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1776732021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14F5E8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A83B2" w14:textId="1AD72992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B2944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SOLICITUD DE ACCESO A LA INFORMACION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3AFB3A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4E4FE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8-jun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1C71B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9020B0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21CBC29E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393280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1784302021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323A8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8B9EA0" w14:textId="1D7D5BE0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513B9D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CONSULTA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68C78F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BC8467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8-jun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3039E4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298478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611CE89C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F5E4C4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1785272021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5603FB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E36051" w14:textId="740E2894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F2DCBE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0B2C48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AE9607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8-jun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BE7C82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BB6BA1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6F5E2978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14A2E2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1785352021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97565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96D7E" w14:textId="166A299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4A77C2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RECLAMO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E1000E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CBE3DD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8-jun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179C4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91DEF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4739A1C4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69E406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1790932021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5D5E5F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FA3215" w14:textId="47F78D2D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604C17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53B683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8DCD95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11-jun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1488B2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CCFE04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61328904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FFAC88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1795402021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8A8617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471266" w14:textId="3FFFA7F2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999811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6B82D0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866013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9-jun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06BB5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D0B814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41D0C0B3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F4FAB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1795692021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603E91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4D2CA6" w14:textId="5B323E5B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B6AC54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SOLICITUD DE ACCESO A LA INFORMACION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FDEC0F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55B140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9-jun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7DA7C2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99BC11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0307B674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7D7BC8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1815512021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025895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0D3D6D" w14:textId="58B968D8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FA2FC1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06B896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E4122E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11-jun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A57B0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22CC62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7919CB8E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EF345D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1817202021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B8C4C7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61F3D6" w14:textId="549DE375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D44804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DB6AE3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A07176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10-jun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DA465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087913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2FD12A92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A2F7F3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1819512021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0F1EBD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1AFD11" w14:textId="54B3DCD9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6B6F29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9446A5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Cerrado - Por no competencia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6FE1D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10-jun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2F4DAA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35644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42CBA1C0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5B01E7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1838232021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64ACBE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43ED35" w14:textId="260E309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EFF194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CONSULTA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13A730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Por ampliar - por solicitud ampliación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01AFE9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11-jun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C63E76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56ECEB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55E8F4B6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092D4D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1845962021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1BA1B1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SUBDIRECCION DE FORTALECIMIENTO DE LA ORGANIZACION SOCIAL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16B80E" w14:textId="60343FF6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DORIS YAMILE MORENO CASTELBLANCO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9F9FC3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C10244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809916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15-jun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7DA52D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36946C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4CD04672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00BF29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1846512021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B267F3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GERENCIA DE PROYECTOS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4AD03D" w14:textId="7EAABD50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SANDRA </w:t>
            </w:r>
            <w:proofErr w:type="gramStart"/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LUCIA  CIFUENTES</w:t>
            </w:r>
            <w:proofErr w:type="gramEnd"/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 CARVALHO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236A69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B6051A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EE90CF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18-jun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363149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0DA06D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78DC8577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B5CE0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1849722021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6F8EF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D8B088" w14:textId="2C255DE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924BA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02CCCF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7807DA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21-jun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D20A30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DDC508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11B2D891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F923F6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1850752021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E56669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SUBDIRECCION DE FORTALECIMIENTO DE LA ORGANIZACION SOCIAL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96C660" w14:textId="254B4F9B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DORIS YAMILE MORENO CASTELBLANCO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53103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75F54A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4FF061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18-jun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55A34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227A19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7B8EFBF3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2AF118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1856362021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6FE4F6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OFICINA DE CONTROL INTERNO DISCIPLINARIO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AF7087" w14:textId="1F52CB43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proofErr w:type="gramStart"/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MARYLUZ  CAICEDO</w:t>
            </w:r>
            <w:proofErr w:type="gramEnd"/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 GUTIERREZ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7CEFF8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QUEJA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0EB98F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F19332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17-jun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A89C89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8A1686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4818E646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64A16C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1866222021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187B9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GERENCIA DE PROYECTOS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095BB" w14:textId="482E6529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SANDRA </w:t>
            </w:r>
            <w:proofErr w:type="gramStart"/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LUCIA  CIFUENTES</w:t>
            </w:r>
            <w:proofErr w:type="gramEnd"/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 CARVALHO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4CF264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B9670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6EB55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23-jun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3EC889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A0137F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55C9C371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46DE12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1882712021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C26626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OFICINA ASESORA DE PLANEACION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D5CBB2" w14:textId="09CD3BF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proofErr w:type="gramStart"/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ALEJANDRO  LOCUADA</w:t>
            </w:r>
            <w:proofErr w:type="gramEnd"/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 RODRIGUEZ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F44A4D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D32F42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C8D528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17-jun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A66C19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DCBA1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6A2C86DF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5BABBB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1901482021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D7EB11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61C59E" w14:textId="19AFE90A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E6FB18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CONSULTA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B8023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Solucionado - Por respuesta definitiva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AFB64E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18-jun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F17DEA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860F7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18CCEBF5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3EFA1E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1908942021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0E3A53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E04B70" w14:textId="6E6F7F00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BAAD88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SOLICITUD DE ACCESO A LA INFORMACION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FE377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E63AC0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21-jun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8AE97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FEC4B4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6F6687A7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84E32F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1914252021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0C38FF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AREA DE TALENTO HUMANO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F36DF3" w14:textId="244C315E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LUZ ELENA AGUDELO DIAZ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CDB88C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2DD8AE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DE74EF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28-jun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38D9F9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0F2E0D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362FC50D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6F1731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1914372021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D980A6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GERENCIA DE PROYECTOS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2955F1" w14:textId="75C12D8D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SANDRA </w:t>
            </w:r>
            <w:proofErr w:type="gramStart"/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LUCIA  CIFUENTES</w:t>
            </w:r>
            <w:proofErr w:type="gramEnd"/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 CARVALHO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D2DF49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CBA1A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0C5556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25-jun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326834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49A49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1A69353A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A75817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1931152021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EB586C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AC20EB" w14:textId="2D629884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77B09C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SOLICITUD DE ACCESO A LA INFORMACION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BF3753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BA3F4C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22-jun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1B1FC5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ECE9D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617064F6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BC3E4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lastRenderedPageBreak/>
              <w:t>1943042021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06E928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2B6983" w14:textId="203FCCEF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7BB975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CONSULTA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8284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333333"/>
                <w:sz w:val="18"/>
                <w:szCs w:val="18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49C098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22-jun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6E5B5D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B3D7F2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51427600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DE098F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1951582021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2184C5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SUBDIRECCION DE FORTALECIMIENTO DE LA ORGANIZACION SOCIAL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EF60E4" w14:textId="4F11DAFF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DORIS YAMILE MORENO CASTELBLANCO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64F740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6E25B8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Cerrado - Por no competencia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A9EB06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23-jun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A9FD4D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674EAF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11F55390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B5C386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1956042021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AF09A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8D26C7" w14:textId="7C9A161D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156A2C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96F792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A470DB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29-jun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8A7312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6D80DC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3F47D4B5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937469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1960972021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5A35B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SUBDIRECCION DE FORTALECIMIENTO DE LA ORGANIZACION SOCIAL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8B147" w14:textId="05C216C5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DORIS YAMILE MORENO CASTELBLANCO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5B4C0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A4204A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777826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23-jun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49054D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5D16FD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02ADE3A8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B7F3B4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1963612021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0D12F6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SUBDIRECCION DE FORTALECIMIENTO DE LA ORGANIZACION SOCIAL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9D47A7" w14:textId="7A5F316E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DORIS YAMILE MORENO CASTELBLANCO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D294CE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SOLICITUD DE ACCESO A LA INFORMACION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A37316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82DB12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23-jun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1B37B3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34B919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676D7DE2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0342FA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1963642021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2D4B55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SUBDIRECCION DE FORTALECIMIENTO DE LA ORGANIZACION SOCIAL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AFFCE8" w14:textId="3C8C8201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DORIS YAMILE MORENO CASTELBLANCO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62208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SOLICITUD DE ACCESO A LA INFORMACION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D446E7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0D606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23-jun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0F704E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544F28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1ACC7EBD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832476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1975652021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AA925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D7C808" w14:textId="21058F78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21C1B4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CONSULTA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111EAF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D308FF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25-jun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0D0E5B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EC8C3A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402ED16D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26E144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1978602021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9CC7EB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AE5085" w14:textId="4063AD11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53E977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304A54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Por ampliar - por solicitud ampliación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A05906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25-jun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41339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E23597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5B854C88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507D4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1988392021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AA49ED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E2D0E1" w14:textId="71C242BE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42207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4A3BA9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DFA96C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30-jun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7364B4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EB50BE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6D55CCFC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D5F080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1988792021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7811F9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56757E" w14:textId="18B02899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E63C2A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9EE57C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D691CD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25-jun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A43172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09E9A9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379CFC75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5E286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1989422021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FF5A2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SUBDIRECCION DE PROMOCION DE LA PARTICIPACION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AF4894" w14:textId="0CF9A55E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proofErr w:type="gramStart"/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YOVAN  GUTIERREZ</w:t>
            </w:r>
            <w:proofErr w:type="gramEnd"/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 SANCHEZ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8031DB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055B19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84C54A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28-jun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91A7CA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EA642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550ECB56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8DE893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1995892021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0219A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5CE62" w14:textId="0A5ADD5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BB83B4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B88521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D81CAE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29-jun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D102F2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6ADF8C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181C678B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B750A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2001042021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E5CF74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5498A4" w14:textId="5F1D839E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709D06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CONSULTA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44DA06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6D1921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28-jun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69F7FC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5B2EB9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0AFD00A0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BD0E8C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2012342021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E3DC8A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905F24" w14:textId="1BAED4A6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9ECD16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2E72C6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F5EF18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28-jun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E24B67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738689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65EFD4D7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0DBF36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2013752021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6D4039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OFICINA DE CONTROL INTERNO DISCIPLINARIO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45C118" w14:textId="08F2683C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proofErr w:type="gramStart"/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MARYLUZ  CAICEDO</w:t>
            </w:r>
            <w:proofErr w:type="gramEnd"/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 GUTIERREZ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D8F43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DENUNCIA POR ACTOS DE CORRUPCION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3DB324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0E2F97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29-jun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448094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05ADF8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2735DA08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C51C77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2020862021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E1CB55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426E5F" w14:textId="3E4EF021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0FAF9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8C85F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BBAE7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29-jun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AE1A51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346C91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4DE9F581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FA3933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2020922021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7140A1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C937EE" w14:textId="57D0271C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37E53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DERECHO DE PETICION DE INTERES PARTICULAR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C22053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5EF8C0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29-jun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79CD78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CC47C4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3E560809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C44C2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2030752021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699B8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OFICINA DE CONTROL INTERNO DISCIPLINARIO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24207B" w14:textId="313D3462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proofErr w:type="gramStart"/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MARYLUZ  CAICEDO</w:t>
            </w:r>
            <w:proofErr w:type="gramEnd"/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 GUTIERREZ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FED33E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CONSULTA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FAD315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809349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30-jun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9F3C5F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DBF516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33AF7DEF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7F2035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2033332021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034A0C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OFICINA DE CONTROL INTERNO DISCIPLINARIO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3CA26D" w14:textId="2C3A3881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proofErr w:type="gramStart"/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MARYLUZ  CAICEDO</w:t>
            </w:r>
            <w:proofErr w:type="gramEnd"/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 GUTIERREZ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2FF103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CONSULTA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DC986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8CD74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30-jun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9EC8B0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85D0FF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0A16E916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7F159C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2033722021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6CEF12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SUBDIRECCION DE ASUNTOS COMUNALES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1C4083" w14:textId="372B168D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JONATHAN ANDRES AMEZQUITA URIBE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E39331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92A214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En trámite - Por asignación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60CCF4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30-jun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A397DC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05D05A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57CEEB9F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F8A30C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2038172021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93C3B8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C86B2B" w14:textId="08BF0EE4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C43E3D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CONSULTA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94A066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A34A8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30-jun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22F56F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2E8C73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7F3A38CA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32166B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2043232021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92D0AC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AREA DE ATENCION AL CIUDADANO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5C5377" w14:textId="4AE742FA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LINA MAYIBE GUZMAN TORRES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FAD52B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DERECHO DE PETICION DE INTERES GENERAL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D0C3C3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Solucionado - Por traslado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F2F451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30-jun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93B786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F438F7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EB74CD" w:rsidRPr="00EB74CD" w14:paraId="02BBC645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8E26" w14:textId="77777777" w:rsidR="00EB74CD" w:rsidRPr="00EB74CD" w:rsidRDefault="00EB74CD" w:rsidP="00EB74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72FE2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4B01D" w14:textId="77777777" w:rsidR="00EB74CD" w:rsidRPr="00EB74CD" w:rsidRDefault="00EB74CD" w:rsidP="00EB7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53F86" w14:textId="77777777" w:rsidR="00EB74CD" w:rsidRPr="00EB74CD" w:rsidRDefault="00EB74CD" w:rsidP="00EB7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2BC3C" w14:textId="77777777" w:rsidR="00EB74CD" w:rsidRPr="00EB74CD" w:rsidRDefault="00EB74CD" w:rsidP="00EB7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C51B7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7C680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7015B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</w:tr>
      <w:tr w:rsidR="00EB74CD" w:rsidRPr="00EB74CD" w14:paraId="12D73515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2001B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5FBB111B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proofErr w:type="gramStart"/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TOTAL</w:t>
            </w:r>
            <w:proofErr w:type="gramEnd"/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 DE REQUERIMIENTOS TRASLADADOS </w:t>
            </w:r>
          </w:p>
        </w:tc>
        <w:tc>
          <w:tcPr>
            <w:tcW w:w="8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268C2EF9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TIEMPO PROMEDIO DE RESPUESTA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2CB17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19E0" w14:textId="77777777" w:rsidR="00EB74CD" w:rsidRPr="00EB74CD" w:rsidRDefault="00EB74CD" w:rsidP="00EB7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BB591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133A5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</w:tr>
      <w:tr w:rsidR="00EB74CD" w:rsidRPr="00EB74CD" w14:paraId="4AF1C917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C2F15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6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472B46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  <w:t>11</w:t>
            </w:r>
          </w:p>
        </w:tc>
        <w:tc>
          <w:tcPr>
            <w:tcW w:w="8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53CC76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78EE7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20B10" w14:textId="77777777" w:rsidR="00EB74CD" w:rsidRPr="00EB74CD" w:rsidRDefault="00EB74CD" w:rsidP="00EB7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F21CD" w14:textId="77777777" w:rsidR="00EB74CD" w:rsidRPr="00EB74CD" w:rsidRDefault="00EB74CD" w:rsidP="00EB7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0B022" w14:textId="77777777" w:rsidR="00EB74CD" w:rsidRPr="00EB74CD" w:rsidRDefault="00EB74CD" w:rsidP="00EB7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</w:tr>
      <w:tr w:rsidR="00EB74CD" w:rsidRPr="00EB74CD" w14:paraId="410D9B8B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C4ECC" w14:textId="77777777" w:rsidR="00EB74CD" w:rsidRPr="00EB74CD" w:rsidRDefault="00EB74CD" w:rsidP="00EB7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C0FA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FAA2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5DB16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2CAB6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77B5E" w14:textId="77777777" w:rsidR="00EB74CD" w:rsidRPr="00EB74CD" w:rsidRDefault="00EB74CD" w:rsidP="00EB7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4710E" w14:textId="77777777" w:rsidR="00EB74CD" w:rsidRPr="00EB74CD" w:rsidRDefault="00EB74CD" w:rsidP="00EB7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10DC" w14:textId="77777777" w:rsidR="00EB74CD" w:rsidRPr="00EB74CD" w:rsidRDefault="00EB74CD" w:rsidP="00EB7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</w:tr>
      <w:tr w:rsidR="00EB74CD" w:rsidRPr="00EB74CD" w14:paraId="202AF78C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F23F" w14:textId="77777777" w:rsidR="00EB74CD" w:rsidRPr="00EB74CD" w:rsidRDefault="00EB74CD" w:rsidP="00EB7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91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389E310E" w14:textId="3DE4C3B4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SOLICITUDES DE ACCESO A </w:t>
            </w: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LA INFORMACION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CBB95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0044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8394D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</w:tr>
      <w:tr w:rsidR="00EB74CD" w:rsidRPr="00EB74CD" w14:paraId="459E5D8B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6EA8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6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3A0CF0BC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NUM. DE SOLICITUDES RECIBIDAS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1D7C1DA3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NUM. DE SOLICITUDES TRASLADADAS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3D89B8AD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TIEMPO DE RESPUESTA EN DIAS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B9BD5"/>
            <w:noWrap/>
            <w:vAlign w:val="center"/>
            <w:hideMark/>
          </w:tcPr>
          <w:p w14:paraId="677EA31B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  <w:t>NUM. DE SOLICITUDES EN QUE SE NEGO LA INFORMACION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42FFC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17C9C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65101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</w:tr>
      <w:tr w:rsidR="00EB74CD" w:rsidRPr="00EB74CD" w14:paraId="605FE4E8" w14:textId="77777777" w:rsidTr="00EB74CD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77097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6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273B8D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  <w:t>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24833D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  <w:t>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CB8E1A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  <w:t>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177E91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F7C15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811C4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E4167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</w:tr>
      <w:tr w:rsidR="00EB74CD" w:rsidRPr="00EB74CD" w14:paraId="708A9258" w14:textId="77777777" w:rsidTr="00EB74CD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D85FA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9EAA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8A73D" w14:textId="77777777" w:rsidR="00EB74CD" w:rsidRPr="00EB74CD" w:rsidRDefault="00EB74CD" w:rsidP="00EB7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4B3F1" w14:textId="77777777" w:rsidR="00EB74CD" w:rsidRPr="00EB74CD" w:rsidRDefault="00EB74CD" w:rsidP="00EB7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E7E3CB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AA1EA" w14:textId="77777777" w:rsidR="00EB74CD" w:rsidRPr="00EB74CD" w:rsidRDefault="00EB74CD" w:rsidP="00EB74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4634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C1B92" w14:textId="77777777" w:rsidR="00EB74CD" w:rsidRPr="00EB74CD" w:rsidRDefault="00EB74CD" w:rsidP="00EB74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CO" w:eastAsia="es-CO"/>
              </w:rPr>
            </w:pPr>
            <w:r w:rsidRPr="00EB74CD">
              <w:rPr>
                <w:rFonts w:ascii="Calibri" w:eastAsia="Times New Roman" w:hAnsi="Calibri" w:cs="Calibri"/>
                <w:color w:val="000000"/>
                <w:lang w:val="es-CO" w:eastAsia="es-CO"/>
              </w:rPr>
              <w:t> </w:t>
            </w:r>
          </w:p>
        </w:tc>
      </w:tr>
    </w:tbl>
    <w:p w14:paraId="50006255" w14:textId="77777777" w:rsidR="00EB74CD" w:rsidRDefault="00EB74CD" w:rsidP="00A70567">
      <w:pPr>
        <w:spacing w:after="0" w:line="240" w:lineRule="auto"/>
        <w:jc w:val="center"/>
        <w:rPr>
          <w:b/>
          <w:bCs/>
          <w:sz w:val="24"/>
          <w:szCs w:val="24"/>
          <w:lang w:val="es-CO"/>
        </w:rPr>
      </w:pPr>
    </w:p>
    <w:sectPr w:rsidR="00EB74CD" w:rsidSect="00D73876">
      <w:headerReference w:type="default" r:id="rId6"/>
      <w:footerReference w:type="default" r:id="rId7"/>
      <w:pgSz w:w="24480" w:h="15840" w:orient="landscape" w:code="3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ECC285" w14:textId="77777777" w:rsidR="00844E2C" w:rsidRDefault="00844E2C" w:rsidP="008830F0">
      <w:pPr>
        <w:spacing w:after="0" w:line="240" w:lineRule="auto"/>
      </w:pPr>
      <w:r>
        <w:separator/>
      </w:r>
    </w:p>
  </w:endnote>
  <w:endnote w:type="continuationSeparator" w:id="0">
    <w:p w14:paraId="1B56786F" w14:textId="77777777" w:rsidR="00844E2C" w:rsidRDefault="00844E2C" w:rsidP="00883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Sans Condensed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5630A7" w14:textId="70A30CD0" w:rsidR="00C275A5" w:rsidRDefault="00C275A5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61312" behindDoc="0" locked="0" layoutInCell="1" allowOverlap="1" wp14:anchorId="3A2F68BF" wp14:editId="1DADEA9D">
          <wp:simplePos x="0" y="0"/>
          <wp:positionH relativeFrom="margin">
            <wp:posOffset>3094892</wp:posOffset>
          </wp:positionH>
          <wp:positionV relativeFrom="paragraph">
            <wp:posOffset>-515815</wp:posOffset>
          </wp:positionV>
          <wp:extent cx="6858000" cy="739588"/>
          <wp:effectExtent l="0" t="0" r="0" b="381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embrete-blanco-y-negro-IDPAC-PNG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394" b="2272"/>
                  <a:stretch/>
                </pic:blipFill>
                <pic:spPr bwMode="auto">
                  <a:xfrm>
                    <a:off x="0" y="0"/>
                    <a:ext cx="6858000" cy="7395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09A774" w14:textId="77777777" w:rsidR="00844E2C" w:rsidRDefault="00844E2C" w:rsidP="008830F0">
      <w:pPr>
        <w:spacing w:after="0" w:line="240" w:lineRule="auto"/>
      </w:pPr>
      <w:r>
        <w:separator/>
      </w:r>
    </w:p>
  </w:footnote>
  <w:footnote w:type="continuationSeparator" w:id="0">
    <w:p w14:paraId="62985F50" w14:textId="77777777" w:rsidR="00844E2C" w:rsidRDefault="00844E2C" w:rsidP="00883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EC1D41" w14:textId="5EE60814" w:rsidR="00C275A5" w:rsidRDefault="00C275A5" w:rsidP="001B0618">
    <w:pPr>
      <w:pStyle w:val="Encabezado"/>
      <w:jc w:val="center"/>
    </w:pPr>
    <w:r w:rsidRPr="0020306E">
      <w:rPr>
        <w:rFonts w:ascii="Museo Sans Condensed" w:hAnsi="Museo Sans Condensed"/>
        <w:noProof/>
        <w:lang w:val="es-CO" w:eastAsia="es-CO"/>
      </w:rPr>
      <w:drawing>
        <wp:inline distT="0" distB="0" distL="0" distR="0" wp14:anchorId="39D0E213" wp14:editId="5EF4B714">
          <wp:extent cx="3551715" cy="685165"/>
          <wp:effectExtent l="0" t="0" r="0" b="0"/>
          <wp:docPr id="1" name="Imagen 68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45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agen 68">
                    <a:extLst>
                      <a:ext uri="{FF2B5EF4-FFF2-40B4-BE49-F238E27FC236}">
                        <a16:creationId xmlns:a16="http://schemas.microsoft.com/office/drawing/2014/main" id="{00000000-0008-0000-0000-000045000000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89464" cy="7117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BB844A" w14:textId="77777777" w:rsidR="00C275A5" w:rsidRDefault="00C275A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0F0"/>
    <w:rsid w:val="000554FA"/>
    <w:rsid w:val="000865F0"/>
    <w:rsid w:val="00087A59"/>
    <w:rsid w:val="000B08D8"/>
    <w:rsid w:val="001749AE"/>
    <w:rsid w:val="001B0618"/>
    <w:rsid w:val="001F2CB7"/>
    <w:rsid w:val="00203765"/>
    <w:rsid w:val="0024062F"/>
    <w:rsid w:val="00390662"/>
    <w:rsid w:val="003A0D90"/>
    <w:rsid w:val="003B204A"/>
    <w:rsid w:val="003B7B70"/>
    <w:rsid w:val="004252B0"/>
    <w:rsid w:val="00460E88"/>
    <w:rsid w:val="00471C00"/>
    <w:rsid w:val="004D77FC"/>
    <w:rsid w:val="005D722E"/>
    <w:rsid w:val="006511A3"/>
    <w:rsid w:val="00674D67"/>
    <w:rsid w:val="00693A45"/>
    <w:rsid w:val="00736ADC"/>
    <w:rsid w:val="007771A6"/>
    <w:rsid w:val="007D38A0"/>
    <w:rsid w:val="008359D7"/>
    <w:rsid w:val="00844E2C"/>
    <w:rsid w:val="00865122"/>
    <w:rsid w:val="008830F0"/>
    <w:rsid w:val="00957B66"/>
    <w:rsid w:val="009C1818"/>
    <w:rsid w:val="00A02479"/>
    <w:rsid w:val="00A269A4"/>
    <w:rsid w:val="00A70567"/>
    <w:rsid w:val="00AA669D"/>
    <w:rsid w:val="00B14173"/>
    <w:rsid w:val="00BF7DD0"/>
    <w:rsid w:val="00C275A5"/>
    <w:rsid w:val="00CD7080"/>
    <w:rsid w:val="00D20D14"/>
    <w:rsid w:val="00D461FA"/>
    <w:rsid w:val="00D47714"/>
    <w:rsid w:val="00D73876"/>
    <w:rsid w:val="00D7447B"/>
    <w:rsid w:val="00DE589F"/>
    <w:rsid w:val="00EB74CD"/>
    <w:rsid w:val="00F25506"/>
    <w:rsid w:val="00F43211"/>
    <w:rsid w:val="00F67FA3"/>
    <w:rsid w:val="00F72B5E"/>
    <w:rsid w:val="00FD2F29"/>
    <w:rsid w:val="00FF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8308DA"/>
  <w15:docId w15:val="{017AF784-F852-4A88-B634-76C735FF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0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30F0"/>
  </w:style>
  <w:style w:type="paragraph" w:styleId="Piedepgina">
    <w:name w:val="footer"/>
    <w:basedOn w:val="Normal"/>
    <w:link w:val="PiedepginaCar"/>
    <w:uiPriority w:val="99"/>
    <w:unhideWhenUsed/>
    <w:rsid w:val="008830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0F0"/>
  </w:style>
  <w:style w:type="character" w:styleId="Hipervnculo">
    <w:name w:val="Hyperlink"/>
    <w:basedOn w:val="Fuentedeprrafopredeter"/>
    <w:uiPriority w:val="99"/>
    <w:semiHidden/>
    <w:unhideWhenUsed/>
    <w:rsid w:val="00471C00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71C00"/>
    <w:rPr>
      <w:color w:val="954F72"/>
      <w:u w:val="single"/>
    </w:rPr>
  </w:style>
  <w:style w:type="paragraph" w:customStyle="1" w:styleId="msonormal0">
    <w:name w:val="msonormal"/>
    <w:basedOn w:val="Normal"/>
    <w:rsid w:val="0047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63">
    <w:name w:val="xl63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64">
    <w:name w:val="xl64"/>
    <w:basedOn w:val="Normal"/>
    <w:rsid w:val="00471C00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65">
    <w:name w:val="xl65"/>
    <w:basedOn w:val="Normal"/>
    <w:rsid w:val="00471C0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66">
    <w:name w:val="xl66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67">
    <w:name w:val="xl67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68">
    <w:name w:val="xl68"/>
    <w:basedOn w:val="Normal"/>
    <w:rsid w:val="00471C0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69">
    <w:name w:val="xl69"/>
    <w:basedOn w:val="Normal"/>
    <w:rsid w:val="00471C00"/>
    <w:pPr>
      <w:pBdr>
        <w:top w:val="single" w:sz="4" w:space="0" w:color="auto"/>
        <w:bottom w:val="single" w:sz="4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70">
    <w:name w:val="xl70"/>
    <w:basedOn w:val="Normal"/>
    <w:rsid w:val="00471C0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s-CO" w:eastAsia="es-CO"/>
    </w:rPr>
  </w:style>
  <w:style w:type="paragraph" w:customStyle="1" w:styleId="xl71">
    <w:name w:val="xl71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72">
    <w:name w:val="xl72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73">
    <w:name w:val="xl73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74">
    <w:name w:val="xl74"/>
    <w:basedOn w:val="Normal"/>
    <w:rsid w:val="00471C0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75">
    <w:name w:val="xl75"/>
    <w:basedOn w:val="Normal"/>
    <w:rsid w:val="00471C0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l76">
    <w:name w:val="xl76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77">
    <w:name w:val="xl77"/>
    <w:basedOn w:val="Normal"/>
    <w:rsid w:val="00471C0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78">
    <w:name w:val="xl78"/>
    <w:basedOn w:val="Normal"/>
    <w:rsid w:val="00471C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CO" w:eastAsia="es-CO"/>
    </w:rPr>
  </w:style>
  <w:style w:type="paragraph" w:customStyle="1" w:styleId="xl79">
    <w:name w:val="xl79"/>
    <w:basedOn w:val="Normal"/>
    <w:rsid w:val="003B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es-CO" w:eastAsia="es-CO"/>
    </w:rPr>
  </w:style>
  <w:style w:type="paragraph" w:customStyle="1" w:styleId="xl80">
    <w:name w:val="xl80"/>
    <w:basedOn w:val="Normal"/>
    <w:rsid w:val="003B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es-CO" w:eastAsia="es-CO"/>
    </w:rPr>
  </w:style>
  <w:style w:type="paragraph" w:customStyle="1" w:styleId="xl81">
    <w:name w:val="xl81"/>
    <w:basedOn w:val="Normal"/>
    <w:rsid w:val="003B7B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s-CO" w:eastAsia="es-CO"/>
    </w:rPr>
  </w:style>
  <w:style w:type="paragraph" w:customStyle="1" w:styleId="xl82">
    <w:name w:val="xl82"/>
    <w:basedOn w:val="Normal"/>
    <w:rsid w:val="00736A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83">
    <w:name w:val="xl83"/>
    <w:basedOn w:val="Normal"/>
    <w:rsid w:val="00736AD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customStyle="1" w:styleId="xl84">
    <w:name w:val="xl84"/>
    <w:basedOn w:val="Normal"/>
    <w:rsid w:val="00736AD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B352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CO" w:eastAsia="es-CO"/>
    </w:rPr>
  </w:style>
  <w:style w:type="paragraph" w:customStyle="1" w:styleId="xl85">
    <w:name w:val="xl85"/>
    <w:basedOn w:val="Normal"/>
    <w:rsid w:val="00736ADC"/>
    <w:pPr>
      <w:pBdr>
        <w:top w:val="single" w:sz="4" w:space="0" w:color="auto"/>
        <w:bottom w:val="single" w:sz="4" w:space="0" w:color="auto"/>
      </w:pBdr>
      <w:shd w:val="clear" w:color="000000" w:fill="BB352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CO" w:eastAsia="es-CO"/>
    </w:rPr>
  </w:style>
  <w:style w:type="paragraph" w:customStyle="1" w:styleId="xl86">
    <w:name w:val="xl86"/>
    <w:basedOn w:val="Normal"/>
    <w:rsid w:val="00736AD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B352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CO" w:eastAsia="es-CO"/>
    </w:rPr>
  </w:style>
  <w:style w:type="paragraph" w:customStyle="1" w:styleId="xl87">
    <w:name w:val="xl87"/>
    <w:basedOn w:val="Normal"/>
    <w:rsid w:val="00736A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CO"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77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71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5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1393</Words>
  <Characters>7666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Lizeth Sanchez Martinez</cp:lastModifiedBy>
  <cp:revision>2</cp:revision>
  <dcterms:created xsi:type="dcterms:W3CDTF">2021-07-07T20:06:00Z</dcterms:created>
  <dcterms:modified xsi:type="dcterms:W3CDTF">2021-07-07T20:06:00Z</dcterms:modified>
</cp:coreProperties>
</file>