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9164" w14:textId="6C593D6B" w:rsidR="003A0D90" w:rsidRDefault="008830F0" w:rsidP="00A70567">
      <w:pPr>
        <w:spacing w:after="0" w:line="240" w:lineRule="auto"/>
        <w:jc w:val="center"/>
        <w:rPr>
          <w:b/>
          <w:bCs/>
          <w:sz w:val="24"/>
          <w:szCs w:val="24"/>
          <w:lang w:val="es-CO"/>
        </w:rPr>
      </w:pPr>
      <w:r w:rsidRPr="00A70567">
        <w:rPr>
          <w:b/>
          <w:bCs/>
          <w:sz w:val="24"/>
          <w:szCs w:val="24"/>
          <w:lang w:val="es-CO"/>
        </w:rPr>
        <w:t>INFORME DE PETI</w:t>
      </w:r>
      <w:r w:rsidR="000865F0">
        <w:rPr>
          <w:b/>
          <w:bCs/>
          <w:sz w:val="24"/>
          <w:szCs w:val="24"/>
          <w:lang w:val="es-CO"/>
        </w:rPr>
        <w:t>CI</w:t>
      </w:r>
      <w:r w:rsidR="00F72B5E">
        <w:rPr>
          <w:b/>
          <w:bCs/>
          <w:sz w:val="24"/>
          <w:szCs w:val="24"/>
          <w:lang w:val="es-CO"/>
        </w:rPr>
        <w:t>ONES</w:t>
      </w:r>
      <w:r w:rsidRPr="00A70567">
        <w:rPr>
          <w:b/>
          <w:bCs/>
          <w:sz w:val="24"/>
          <w:szCs w:val="24"/>
          <w:lang w:val="es-CO"/>
        </w:rPr>
        <w:t xml:space="preserve"> QUEJAS Y RECLAM</w:t>
      </w:r>
      <w:r w:rsidR="0028013A">
        <w:rPr>
          <w:b/>
          <w:bCs/>
          <w:sz w:val="24"/>
          <w:szCs w:val="24"/>
          <w:lang w:val="es-CO"/>
        </w:rPr>
        <w:t>OS</w:t>
      </w:r>
      <w:r w:rsidR="00E223DF">
        <w:rPr>
          <w:b/>
          <w:bCs/>
          <w:sz w:val="24"/>
          <w:szCs w:val="24"/>
          <w:lang w:val="es-CO"/>
        </w:rPr>
        <w:t xml:space="preserve"> - </w:t>
      </w:r>
      <w:r w:rsidR="00302DB6">
        <w:rPr>
          <w:b/>
          <w:bCs/>
          <w:sz w:val="24"/>
          <w:szCs w:val="24"/>
          <w:lang w:val="es-CO"/>
        </w:rPr>
        <w:t>SEPTIEMBRE</w:t>
      </w:r>
      <w:r w:rsidR="0028013A">
        <w:rPr>
          <w:b/>
          <w:bCs/>
          <w:sz w:val="24"/>
          <w:szCs w:val="24"/>
          <w:lang w:val="es-CO"/>
        </w:rPr>
        <w:t xml:space="preserve"> </w:t>
      </w:r>
      <w:r w:rsidR="00E223DF">
        <w:rPr>
          <w:b/>
          <w:bCs/>
          <w:sz w:val="24"/>
          <w:szCs w:val="24"/>
          <w:lang w:val="es-CO"/>
        </w:rPr>
        <w:t xml:space="preserve">2021 </w:t>
      </w:r>
    </w:p>
    <w:tbl>
      <w:tblPr>
        <w:tblW w:w="2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5920"/>
        <w:gridCol w:w="3960"/>
        <w:gridCol w:w="5000"/>
        <w:gridCol w:w="4360"/>
        <w:gridCol w:w="940"/>
        <w:gridCol w:w="780"/>
        <w:gridCol w:w="1099"/>
      </w:tblGrid>
      <w:tr w:rsidR="00CE1AF9" w:rsidRPr="00CE1AF9" w14:paraId="72112FF9" w14:textId="77777777" w:rsidTr="00CE1AF9">
        <w:trPr>
          <w:trHeight w:val="67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488362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NUMERO DE PETICION 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893616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DEPENDENCIA 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90D367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FUNCIONARIO 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AF0337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TIPO DE PETICION 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BF38F8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ESTADO DE LA PETICION FINAL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9D647C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FECHA INICIO DE TERMINOS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C8D2C7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DIAS DE GESTION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EEF6C0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DIAS DE VENCIMIENTO </w:t>
            </w:r>
          </w:p>
        </w:tc>
      </w:tr>
      <w:tr w:rsidR="00CE1AF9" w:rsidRPr="00CE1AF9" w14:paraId="68BFB7C6" w14:textId="77777777" w:rsidTr="00CE1AF9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4A09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2774902021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085F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FAD4" w14:textId="67A5A12C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7A73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42AE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C9D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2-sep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A1D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3DB9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0985BE62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116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2783272021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7A8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6C46" w14:textId="20999066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B47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F69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1C6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816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07C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38735380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5B9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2785092021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8D36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5D68" w14:textId="04B2624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444F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694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EBA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6E6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9EF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2E8BD57E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282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2785102021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FAB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3DAD" w14:textId="6BECFE54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0CD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FELICITACION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324D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959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28C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79F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63795BE6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17A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2785122021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E43E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18A8" w14:textId="73B38ECC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C1B7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7DC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C4C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15A9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D3C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2B256FC6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61E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2785192021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51C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12FD" w14:textId="47DCFFAD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49A1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7789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98A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853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C33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6A803F31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C16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2785272021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0E9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9AF5" w14:textId="1011EEFB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9C9E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3DA7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0B0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0F5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43C1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7E4C172B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333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2785392021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747C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9908" w14:textId="64D44800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958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6323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22B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6B3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5D4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04F7245E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D24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2785442021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62E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578F" w14:textId="7421786B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F286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D5E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9C8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442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671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13F838C4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EE69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2785482021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F7D4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5702" w14:textId="3030034F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BD2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10FA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2D2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CF7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0A4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640C6EEC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764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2786442021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F2D6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E28B" w14:textId="1EEF8FAA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D06D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CEF3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02B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3-sep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EAE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268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65F26479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381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2790792021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9FF7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C4FC" w14:textId="48F08B94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D3EE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503D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1AE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17-sep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516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B01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7DB22C95" w14:textId="77777777" w:rsidTr="00CE1AF9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702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2797382021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DEEA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80D0" w14:textId="3847524B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DORIS YAMILE MORENO CASTELBLANCO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822D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ACCESO A LA INFORMACION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F7A7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8C8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3-sep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B5C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E5D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0332E4FD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500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2799552021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1F2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98ED" w14:textId="0CD20E83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5E5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09D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994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6-sep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8AF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5CA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5E4DBB08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81B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2805952021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587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EDC6" w14:textId="590E441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8F09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1866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C98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6-sep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72D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850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335B31CE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F90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2809162021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24B6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54C6" w14:textId="0BBACF52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171A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453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4A1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8-sep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1889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4B3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65A5D66F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87D9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2815062021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6BC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3989" w14:textId="3D6E8D63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15DB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71A4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567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6-sep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6A9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1E5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22EBEB12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5BC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2832832021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D4DD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TALENTO HUMANO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F2C2" w14:textId="1EA0E6EC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LUZ ELENA AGUDELO DIAZ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D976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6DAB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FEE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7-sep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DBB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335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4C2C864A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C4F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2835172021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1C4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C71F" w14:textId="10615334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E479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EB9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06F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7-sep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8539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B9B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50BF1D9B" w14:textId="77777777" w:rsidTr="00CE1AF9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9DA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2837552021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B2B1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F6A9" w14:textId="20CC4EFE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DORIS YAMILE MORENO CASTELBLANCO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7A60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8B9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199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7-sep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562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D4A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54239154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955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2843252021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99EC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F916" w14:textId="278A0033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685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463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94C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13-sep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811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62E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5A94C993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2EC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2844382021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BF99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28EC" w14:textId="694D114F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C57E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51DC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2BA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13-sep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917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50F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763F3C28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E3B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2849592021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EE9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0946" w14:textId="64678DD5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83EB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9EC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C19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8-sep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5F0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3B2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0863784F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D2A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2852722021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1257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3ED7" w14:textId="4E269319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9087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5D64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90B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14-sep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3F4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6FB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7D92888F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2F9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2859062021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72DF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A5B6" w14:textId="6D2CF4A9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02A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5161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Cerrado por desistimiento tácito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BD1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9-sep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21A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0A51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512FE1E8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CC8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2859792021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787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6A6F" w14:textId="18AFA9EC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122C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E067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8EA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9-sep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A88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548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2C28AA14" w14:textId="77777777" w:rsidTr="00CE1AF9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639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2863642021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5753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B8DD" w14:textId="4ACC98BB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DORIS YAMILE MORENO CASTELBLANCO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A21D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3CB3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9D2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9-sep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EFB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8C4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4050DAE5" w14:textId="77777777" w:rsidTr="00CE1AF9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7C89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2868622021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613F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80AF" w14:textId="3ACA83A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DORIS YAMILE MORENO CASTELBLANCO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8866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8E3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BF2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9-sep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DED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A2F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4E68B372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4DE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2870792021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27B4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F23D" w14:textId="7D792350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03CC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ACCESO A LA INFORMACION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89B1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2A5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9-sep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FED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D499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37F63048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E94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2872492021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A3A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53D3" w14:textId="374DB63A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9FCA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F5EE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Cerrado - Por no competencia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745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13-sep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09D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940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692745E8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FC2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2872912021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EF6F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723A" w14:textId="3B761215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137B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2BA1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801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9-sep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48C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8EA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184C0BC3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C50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2879432021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642C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B749" w14:textId="17DDBCBE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5A69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67C0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296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14-sep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7F61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599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768E1892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F1E9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2883702021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48B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82D9" w14:textId="4E784A85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E07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0B4D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4AC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10-sep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E0B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EB49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77D795F3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9D1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2883942021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4AC1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7CB8" w14:textId="75242DAC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77EF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E48A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5E5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13-sep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2CF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D4E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41E8E951" w14:textId="77777777" w:rsidTr="00CE1AF9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7FC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lastRenderedPageBreak/>
              <w:t>2884642021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539B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3860" w14:textId="7C94A56C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DORIS YAMILE MORENO CASTELBLANCO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9744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BDC1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7BD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10-sep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C211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F3A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4FE0DCA3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A33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2887192021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3AB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88D8" w14:textId="704FBBDA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9991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1403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83B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13-sep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E2E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40F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296635F3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31E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2898222021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53B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C483" w14:textId="51AA193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834C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CCCE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DEA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13-sep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1151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452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4440FDEF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6F0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2899172021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A7B9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31AF" w14:textId="70084604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D95F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E056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2061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13-sep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FA9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168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1CC5302C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841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2901102021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CD5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CONTRATOS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F618" w14:textId="3CD78DC9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MARTHA PAULINA GARZON ROMERO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C3BE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45BB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24D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16-sep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73D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001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0A3B7F4A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DC3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2907642021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9706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9CBE" w14:textId="75B4394E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FD84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784A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5F5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14-sep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3A4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277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4FAE0CA9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F90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2908652021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1FEC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5D0E" w14:textId="1E3680A4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9E07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585E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140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13-sep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DA9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9319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322233BB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7C6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2909342021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0A96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DDAF" w14:textId="78A730A3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371A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A09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608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20-sep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D4B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717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06B26CB3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61A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2914482021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1466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4BC6" w14:textId="0080F912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9FAE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AB4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BCA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16-sep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E71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C6E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17D31A5F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C31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2918882021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9F80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D049" w14:textId="1E88871E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51BF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BBF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D9A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14-sep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EF1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D0A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462D1138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77B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2921282021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9313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PROMOCION DE LA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39D0" w14:textId="7E833C70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YANNETH KATERIN HERNANDEZ INFANTE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A86A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F22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AD2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14-sep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E6B1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D90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679017DE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75F9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2936742021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A920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F808" w14:textId="5A1B6233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28B7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DE34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560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15-sep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C61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BE31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1F94362F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971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2954132021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EF00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9BD5" w14:textId="6CC41FC6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032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1781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75C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22-sep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F27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884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18B201F1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5E8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2955672021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1B8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11BD" w14:textId="20B1E069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57A0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7867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FB2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17-sep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05F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21B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275E0AA2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297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2987212021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3C1B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OFICINA ASESORA DE PLANEACION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A00A" w14:textId="4B3275FA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DIANA CAROLINA MEJIA CASAS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8B3B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QUEJA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29FA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Cerrado - Por respuesta consolidada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49F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20-sep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632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4BA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2BA25311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BA1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2996762021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40D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856B" w14:textId="09FE7590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49BD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B8C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20A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21-sep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89C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16C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48D776ED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824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2997402021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969E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12A7" w14:textId="0CAFE66E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4FAF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BD3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121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21-sep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B78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62B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1A6EE641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378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3007382021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9F7D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64C3" w14:textId="373F32FB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6B79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EA9B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1AA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21-sep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F9B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D04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38B806A5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FBA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3031942021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ACFB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C9F6" w14:textId="51E8659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C5BA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29F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C7D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22-sep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63A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0FD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52743692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C9B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3039272021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999E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3352" w14:textId="79FB08A4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7A13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FELICITACION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07F6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Cerrado - Por no competencia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592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24-sep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556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1BE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0DEA6216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6E1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3039412021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FCCF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8197" w14:textId="1D7F4699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696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7AE3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4FB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23-sep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5BD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604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4D1A078F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A00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3046892021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56E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0A9E" w14:textId="1B3D5BB8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4C8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ACCESO A LA INFORMACION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BDEB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C94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23-sep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414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C34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0599D729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E7B1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3048962021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5CFA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970C" w14:textId="07829C14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71FD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RECLAMO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CD74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Cerrado - Por no competencia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AD1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24-sep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006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868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61A6E6CF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00A1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3069102021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1E4C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FC31" w14:textId="7915E6CF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883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8A76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9A99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24-sep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BAB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13B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51C98480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8E2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3071622021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7124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5F65" w14:textId="5625F2C9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A67E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12E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0DA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27-sep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4C9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ECE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482D8E6B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F9A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3074802021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EBEF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041F" w14:textId="140B55B0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DA00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097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0CE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27-sep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572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684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22075AE1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720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3075562021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DB4C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E181" w14:textId="49EFC1E1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E51C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357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1AD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28-sep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E44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202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2D98143B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3F3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3080452021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9DF1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E26C" w14:textId="72915276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01BA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3B1F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0C7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27-sep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58B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3701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3D7BA3DB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E05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3082292021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542F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CONTRATOS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6757" w14:textId="6C0C792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MARTHA PAULINA GARZON ROMERO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4D66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FEE6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83E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30-sep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70F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709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51186A54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CF3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3088752021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55D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PROMOCION DE LA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B8F4" w14:textId="0C634706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MARIA MAGDALENA DE LA TORRE GUZMAN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23B0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CF8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8D6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27-sep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DCA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4D7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3AA13402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F6C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3090242021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F71B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6CDF" w14:textId="4431809D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8B5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81C4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0B0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29-sep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E8A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2C9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44701A7A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0F6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3090252021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05F1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C89D" w14:textId="74DA5958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159D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F50F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62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28-sep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AA7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B24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5CEB1CC7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8061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3090642021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DCB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F2EF" w14:textId="30771F2F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72F3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SUGERENCIA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89A1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A58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27-sep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F7A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9671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015C6ED4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F32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3102612021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1356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AC19" w14:textId="043C1E3D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1D76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24AA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5DB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28-sep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BB5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3F7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67AD08FD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64E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3105052021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B9FF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6D44" w14:textId="45D6B93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867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8F5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167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29-sep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76A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550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7C672B60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B4E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3120702021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66A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OFICINA ASESORA JURIDICA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9D49" w14:textId="61723384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ALBERT FERNEY BERMUDEZ OVALLE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CF17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6977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D85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29-sep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60D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ECD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1E3745AD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0D5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3138592021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B79C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DE0C" w14:textId="31F6EEF9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4E4C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8E9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9CD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30-sep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564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97A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7A9E7E0D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CD7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3141692021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5E33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94EF" w14:textId="07CB64CE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567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FELICITACION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CB3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57B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30-sep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E34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D24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374E29BD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A28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3151382021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B46F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0AA6" w14:textId="546C24C0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53C1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D79A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32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1-oct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D99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329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4082B771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068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lastRenderedPageBreak/>
              <w:t>3152042021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800E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6656" w14:textId="2612CE98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D580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4453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002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1-oct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273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7E2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57A92000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42C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3153032021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3571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FA9B" w14:textId="35DDB8DE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DBE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4332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A3B1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1-oct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7E91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3C2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40B0BEDC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8CC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3153592021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3E0E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9804" w14:textId="1827E0BD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D819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20A8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A440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1-oct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EF3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BAC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65151408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D1D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3157222021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0FBA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3E9E" w14:textId="19D0C444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0A64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73BF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42E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1-oct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3E1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B07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CE1AF9" w:rsidRPr="00CE1AF9" w14:paraId="1AE201D5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5D5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6B5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739E" w14:textId="77777777" w:rsidR="00CE1AF9" w:rsidRPr="00CE1AF9" w:rsidRDefault="00CE1AF9" w:rsidP="00CE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6922" w14:textId="77777777" w:rsidR="00CE1AF9" w:rsidRPr="00CE1AF9" w:rsidRDefault="00CE1AF9" w:rsidP="00CE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B3D8E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4255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973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CC94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CE1AF9" w:rsidRPr="00CE1AF9" w14:paraId="2F3F7798" w14:textId="77777777" w:rsidTr="00CE1AF9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10D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AE0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CC5B" w14:textId="77777777" w:rsidR="00CE1AF9" w:rsidRPr="00CE1AF9" w:rsidRDefault="00CE1AF9" w:rsidP="00CE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B766" w14:textId="77777777" w:rsidR="00CE1AF9" w:rsidRPr="00CE1AF9" w:rsidRDefault="00CE1AF9" w:rsidP="00CE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B6CBE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80B3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3E6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3B40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CE1AF9" w:rsidRPr="00CE1AF9" w14:paraId="51854B9F" w14:textId="77777777" w:rsidTr="00CE1AF9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DB7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D7EFE2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proofErr w:type="gramStart"/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TOTAL</w:t>
            </w:r>
            <w:proofErr w:type="gramEnd"/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REQUERIMIENTOS TRASLADADOS </w:t>
            </w:r>
          </w:p>
        </w:tc>
        <w:tc>
          <w:tcPr>
            <w:tcW w:w="8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BE9188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TIEMPO PROMEDIO DE RESPUESTA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BE5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24DD" w14:textId="77777777" w:rsidR="00CE1AF9" w:rsidRPr="00CE1AF9" w:rsidRDefault="00CE1AF9" w:rsidP="00CE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058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904A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CE1AF9" w:rsidRPr="00CE1AF9" w14:paraId="486E51B4" w14:textId="77777777" w:rsidTr="00CE1AF9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E66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D0C5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12</w:t>
            </w:r>
          </w:p>
        </w:tc>
        <w:tc>
          <w:tcPr>
            <w:tcW w:w="8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FAED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40C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1319" w14:textId="77777777" w:rsidR="00CE1AF9" w:rsidRPr="00CE1AF9" w:rsidRDefault="00CE1AF9" w:rsidP="00CE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62C7" w14:textId="77777777" w:rsidR="00CE1AF9" w:rsidRPr="00CE1AF9" w:rsidRDefault="00CE1AF9" w:rsidP="00CE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524B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CE1AF9" w:rsidRPr="00CE1AF9" w14:paraId="56EA440B" w14:textId="77777777" w:rsidTr="00CE1AF9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3C5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6FD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07E2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4A3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BCA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287D" w14:textId="77777777" w:rsidR="00CE1AF9" w:rsidRPr="00CE1AF9" w:rsidRDefault="00CE1AF9" w:rsidP="00CE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35F9" w14:textId="77777777" w:rsidR="00CE1AF9" w:rsidRPr="00CE1AF9" w:rsidRDefault="00CE1AF9" w:rsidP="00CE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D873E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CE1AF9" w:rsidRPr="00CE1AF9" w14:paraId="27DC4646" w14:textId="77777777" w:rsidTr="00CE1AF9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30D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9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3FB6F97" w14:textId="4CB0BC1B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SOLICITUDES DE ACCESO A </w:t>
            </w: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LA INFORMACION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B26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A669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5E76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CE1AF9" w:rsidRPr="00CE1AF9" w14:paraId="2C5FFF7B" w14:textId="77777777" w:rsidTr="00CE1AF9">
        <w:trPr>
          <w:trHeight w:val="54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A0B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9A1F8DA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NUM. DE SOLICITUDES RECIBIDAS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5D4866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NUM. DE SOLICITUDES TRASLADADAS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5351AF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TIEMPO DE RESPUESTA EN DIAS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15992F6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NUM. DE SOLICITUDES EN QUE SE NEGO LA INFORMACION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B78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109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F0498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CE1AF9" w:rsidRPr="00CE1AF9" w14:paraId="133D533E" w14:textId="77777777" w:rsidTr="00CE1AF9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D75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B0825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42293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F1E8C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39CBB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6A6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D62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767FD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CE1AF9" w:rsidRPr="00CE1AF9" w14:paraId="20DBEF8C" w14:textId="77777777" w:rsidTr="00CE1AF9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2E97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321F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8BE1" w14:textId="77777777" w:rsidR="00CE1AF9" w:rsidRPr="00CE1AF9" w:rsidRDefault="00CE1AF9" w:rsidP="00CE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0E8E" w14:textId="77777777" w:rsidR="00CE1AF9" w:rsidRPr="00CE1AF9" w:rsidRDefault="00CE1AF9" w:rsidP="00CE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032ED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AA07" w14:textId="77777777" w:rsidR="00CE1AF9" w:rsidRPr="00CE1AF9" w:rsidRDefault="00CE1AF9" w:rsidP="00CE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B904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FAC91" w14:textId="77777777" w:rsidR="00CE1AF9" w:rsidRPr="00CE1AF9" w:rsidRDefault="00CE1AF9" w:rsidP="00CE1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E1AF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</w:tbl>
    <w:p w14:paraId="50006255" w14:textId="77777777" w:rsidR="00EB74CD" w:rsidRDefault="00EB74CD" w:rsidP="00A70567">
      <w:pPr>
        <w:spacing w:after="0" w:line="240" w:lineRule="auto"/>
        <w:jc w:val="center"/>
        <w:rPr>
          <w:b/>
          <w:bCs/>
          <w:sz w:val="24"/>
          <w:szCs w:val="24"/>
          <w:lang w:val="es-CO"/>
        </w:rPr>
      </w:pPr>
    </w:p>
    <w:sectPr w:rsidR="00EB74CD" w:rsidSect="00D73876">
      <w:headerReference w:type="default" r:id="rId6"/>
      <w:footerReference w:type="default" r:id="rId7"/>
      <w:pgSz w:w="24480" w:h="15840" w:orient="landscape" w:code="3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79E0" w14:textId="77777777" w:rsidR="00544F03" w:rsidRDefault="00544F03" w:rsidP="008830F0">
      <w:pPr>
        <w:spacing w:after="0" w:line="240" w:lineRule="auto"/>
      </w:pPr>
      <w:r>
        <w:separator/>
      </w:r>
    </w:p>
  </w:endnote>
  <w:endnote w:type="continuationSeparator" w:id="0">
    <w:p w14:paraId="1B6227A3" w14:textId="77777777" w:rsidR="00544F03" w:rsidRDefault="00544F03" w:rsidP="0088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Condensed">
    <w:altName w:val="Calibri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30A7" w14:textId="70A30CD0" w:rsidR="00C275A5" w:rsidRDefault="00C275A5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3A2F68BF" wp14:editId="1DADEA9D">
          <wp:simplePos x="0" y="0"/>
          <wp:positionH relativeFrom="margin">
            <wp:posOffset>3094892</wp:posOffset>
          </wp:positionH>
          <wp:positionV relativeFrom="paragraph">
            <wp:posOffset>-515815</wp:posOffset>
          </wp:positionV>
          <wp:extent cx="6858000" cy="739588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-blanco-y-negro-IDPAC-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94" b="2272"/>
                  <a:stretch/>
                </pic:blipFill>
                <pic:spPr bwMode="auto">
                  <a:xfrm>
                    <a:off x="0" y="0"/>
                    <a:ext cx="6858000" cy="739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9A47" w14:textId="77777777" w:rsidR="00544F03" w:rsidRDefault="00544F03" w:rsidP="008830F0">
      <w:pPr>
        <w:spacing w:after="0" w:line="240" w:lineRule="auto"/>
      </w:pPr>
      <w:r>
        <w:separator/>
      </w:r>
    </w:p>
  </w:footnote>
  <w:footnote w:type="continuationSeparator" w:id="0">
    <w:p w14:paraId="0649EE3A" w14:textId="77777777" w:rsidR="00544F03" w:rsidRDefault="00544F03" w:rsidP="00883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1D41" w14:textId="5EE60814" w:rsidR="00C275A5" w:rsidRDefault="00C275A5" w:rsidP="001B0618">
    <w:pPr>
      <w:pStyle w:val="Encabezado"/>
      <w:jc w:val="center"/>
    </w:pPr>
    <w:r w:rsidRPr="0020306E">
      <w:rPr>
        <w:rFonts w:ascii="Museo Sans Condensed" w:hAnsi="Museo Sans Condensed"/>
        <w:noProof/>
        <w:lang w:val="es-CO" w:eastAsia="es-CO"/>
      </w:rPr>
      <w:drawing>
        <wp:inline distT="0" distB="0" distL="0" distR="0" wp14:anchorId="39D0E213" wp14:editId="5EF4B714">
          <wp:extent cx="3551715" cy="685165"/>
          <wp:effectExtent l="0" t="0" r="0" b="0"/>
          <wp:docPr id="1" name="Imagen 6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45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n 68">
                    <a:extLst>
                      <a:ext uri="{FF2B5EF4-FFF2-40B4-BE49-F238E27FC236}">
                        <a16:creationId xmlns:a16="http://schemas.microsoft.com/office/drawing/2014/main" id="{00000000-0008-0000-0000-000045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464" cy="711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BB844A" w14:textId="77777777" w:rsidR="00C275A5" w:rsidRDefault="00C275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F0"/>
    <w:rsid w:val="000554FA"/>
    <w:rsid w:val="000865F0"/>
    <w:rsid w:val="00087A59"/>
    <w:rsid w:val="000B08D8"/>
    <w:rsid w:val="001749AE"/>
    <w:rsid w:val="001B0618"/>
    <w:rsid w:val="001F2CB7"/>
    <w:rsid w:val="00203765"/>
    <w:rsid w:val="0024062F"/>
    <w:rsid w:val="0028013A"/>
    <w:rsid w:val="00302DB6"/>
    <w:rsid w:val="00322403"/>
    <w:rsid w:val="00390662"/>
    <w:rsid w:val="003A0D90"/>
    <w:rsid w:val="003B204A"/>
    <w:rsid w:val="003B7B70"/>
    <w:rsid w:val="004252B0"/>
    <w:rsid w:val="00460E88"/>
    <w:rsid w:val="00471C00"/>
    <w:rsid w:val="0049402C"/>
    <w:rsid w:val="004D77FC"/>
    <w:rsid w:val="00544F03"/>
    <w:rsid w:val="005D722E"/>
    <w:rsid w:val="006511A3"/>
    <w:rsid w:val="00674D67"/>
    <w:rsid w:val="00693A45"/>
    <w:rsid w:val="00736ADC"/>
    <w:rsid w:val="007771A6"/>
    <w:rsid w:val="00784844"/>
    <w:rsid w:val="007D38A0"/>
    <w:rsid w:val="008359D7"/>
    <w:rsid w:val="00844E2C"/>
    <w:rsid w:val="00865122"/>
    <w:rsid w:val="008830F0"/>
    <w:rsid w:val="008A229B"/>
    <w:rsid w:val="00957B66"/>
    <w:rsid w:val="009C1818"/>
    <w:rsid w:val="00A02479"/>
    <w:rsid w:val="00A269A4"/>
    <w:rsid w:val="00A70567"/>
    <w:rsid w:val="00AA669D"/>
    <w:rsid w:val="00AF274B"/>
    <w:rsid w:val="00B14173"/>
    <w:rsid w:val="00BF7DD0"/>
    <w:rsid w:val="00C05724"/>
    <w:rsid w:val="00C275A5"/>
    <w:rsid w:val="00CD7080"/>
    <w:rsid w:val="00CE1AF9"/>
    <w:rsid w:val="00D20D14"/>
    <w:rsid w:val="00D461FA"/>
    <w:rsid w:val="00D47714"/>
    <w:rsid w:val="00D73876"/>
    <w:rsid w:val="00D7447B"/>
    <w:rsid w:val="00DD22E7"/>
    <w:rsid w:val="00DE589F"/>
    <w:rsid w:val="00E223DF"/>
    <w:rsid w:val="00EB74CD"/>
    <w:rsid w:val="00F25506"/>
    <w:rsid w:val="00F43211"/>
    <w:rsid w:val="00F67FA3"/>
    <w:rsid w:val="00F72B5E"/>
    <w:rsid w:val="00FD2F29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308DA"/>
  <w15:docId w15:val="{017AF784-F852-4A88-B634-76C735FF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30F0"/>
  </w:style>
  <w:style w:type="paragraph" w:styleId="Piedepgina">
    <w:name w:val="footer"/>
    <w:basedOn w:val="Normal"/>
    <w:link w:val="PiedepginaCar"/>
    <w:uiPriority w:val="99"/>
    <w:unhideWhenUsed/>
    <w:rsid w:val="00883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0F0"/>
  </w:style>
  <w:style w:type="character" w:styleId="Hipervnculo">
    <w:name w:val="Hyperlink"/>
    <w:basedOn w:val="Fuentedeprrafopredeter"/>
    <w:uiPriority w:val="99"/>
    <w:semiHidden/>
    <w:unhideWhenUsed/>
    <w:rsid w:val="00471C0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1C00"/>
    <w:rPr>
      <w:color w:val="954F72"/>
      <w:u w:val="single"/>
    </w:rPr>
  </w:style>
  <w:style w:type="paragraph" w:customStyle="1" w:styleId="msonormal0">
    <w:name w:val="msonormal"/>
    <w:basedOn w:val="Normal"/>
    <w:rsid w:val="0047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3">
    <w:name w:val="xl63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4">
    <w:name w:val="xl64"/>
    <w:basedOn w:val="Normal"/>
    <w:rsid w:val="00471C0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5">
    <w:name w:val="xl65"/>
    <w:basedOn w:val="Normal"/>
    <w:rsid w:val="00471C0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6">
    <w:name w:val="xl66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7">
    <w:name w:val="xl67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8">
    <w:name w:val="xl68"/>
    <w:basedOn w:val="Normal"/>
    <w:rsid w:val="00471C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9">
    <w:name w:val="xl69"/>
    <w:basedOn w:val="Normal"/>
    <w:rsid w:val="00471C00"/>
    <w:pPr>
      <w:pBdr>
        <w:top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0">
    <w:name w:val="xl70"/>
    <w:basedOn w:val="Normal"/>
    <w:rsid w:val="00471C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CO" w:eastAsia="es-CO"/>
    </w:rPr>
  </w:style>
  <w:style w:type="paragraph" w:customStyle="1" w:styleId="xl71">
    <w:name w:val="xl71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2">
    <w:name w:val="xl72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4">
    <w:name w:val="xl74"/>
    <w:basedOn w:val="Normal"/>
    <w:rsid w:val="00471C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5">
    <w:name w:val="xl75"/>
    <w:basedOn w:val="Normal"/>
    <w:rsid w:val="00471C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6">
    <w:name w:val="xl76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7">
    <w:name w:val="xl77"/>
    <w:basedOn w:val="Normal"/>
    <w:rsid w:val="00471C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8">
    <w:name w:val="xl78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9">
    <w:name w:val="xl79"/>
    <w:basedOn w:val="Normal"/>
    <w:rsid w:val="003B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CO" w:eastAsia="es-CO"/>
    </w:rPr>
  </w:style>
  <w:style w:type="paragraph" w:customStyle="1" w:styleId="xl80">
    <w:name w:val="xl80"/>
    <w:basedOn w:val="Normal"/>
    <w:rsid w:val="003B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CO" w:eastAsia="es-CO"/>
    </w:rPr>
  </w:style>
  <w:style w:type="paragraph" w:customStyle="1" w:styleId="xl81">
    <w:name w:val="xl81"/>
    <w:basedOn w:val="Normal"/>
    <w:rsid w:val="003B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s-CO" w:eastAsia="es-CO"/>
    </w:rPr>
  </w:style>
  <w:style w:type="paragraph" w:customStyle="1" w:styleId="xl82">
    <w:name w:val="xl82"/>
    <w:basedOn w:val="Normal"/>
    <w:rsid w:val="00736A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736A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4">
    <w:name w:val="xl84"/>
    <w:basedOn w:val="Normal"/>
    <w:rsid w:val="00736A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B352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5">
    <w:name w:val="xl85"/>
    <w:basedOn w:val="Normal"/>
    <w:rsid w:val="00736ADC"/>
    <w:pPr>
      <w:pBdr>
        <w:top w:val="single" w:sz="4" w:space="0" w:color="auto"/>
        <w:bottom w:val="single" w:sz="4" w:space="0" w:color="auto"/>
      </w:pBdr>
      <w:shd w:val="clear" w:color="000000" w:fill="BB352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6">
    <w:name w:val="xl86"/>
    <w:basedOn w:val="Normal"/>
    <w:rsid w:val="00736A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B352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7">
    <w:name w:val="xl87"/>
    <w:basedOn w:val="Normal"/>
    <w:rsid w:val="00736A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1887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Lizeth Sanchez Martinez</cp:lastModifiedBy>
  <cp:revision>3</cp:revision>
  <dcterms:created xsi:type="dcterms:W3CDTF">2021-10-11T22:10:00Z</dcterms:created>
  <dcterms:modified xsi:type="dcterms:W3CDTF">2021-10-11T22:13:00Z</dcterms:modified>
</cp:coreProperties>
</file>