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2206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106"/>
        <w:gridCol w:w="284"/>
        <w:gridCol w:w="13"/>
        <w:gridCol w:w="584"/>
        <w:gridCol w:w="412"/>
        <w:gridCol w:w="9"/>
        <w:gridCol w:w="541"/>
        <w:gridCol w:w="1418"/>
        <w:gridCol w:w="36"/>
        <w:gridCol w:w="219"/>
        <w:gridCol w:w="1823"/>
      </w:tblGrid>
      <w:tr w:rsidR="00E81C7C" w:rsidRPr="00454181" w14:paraId="01B35F63" w14:textId="77777777" w:rsidTr="006A18E5">
        <w:trPr>
          <w:trHeight w:val="290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7C6B3B96" w14:textId="1089C368" w:rsidR="00870883" w:rsidRPr="008551AC" w:rsidRDefault="00E81C7C" w:rsidP="0087088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551AC">
              <w:rPr>
                <w:rFonts w:ascii="Arial" w:hAnsi="Arial" w:cs="Arial"/>
                <w:b/>
                <w:sz w:val="24"/>
                <w:szCs w:val="24"/>
              </w:rPr>
              <w:t xml:space="preserve">FORMATO DE </w:t>
            </w:r>
            <w:r w:rsidR="00C225A8" w:rsidRPr="008551AC">
              <w:rPr>
                <w:rFonts w:ascii="Arial" w:hAnsi="Arial" w:cs="Arial"/>
                <w:b/>
                <w:sz w:val="24"/>
                <w:szCs w:val="24"/>
              </w:rPr>
              <w:t>PRESENTACION DE LA INICIATIVA</w:t>
            </w:r>
          </w:p>
          <w:p w14:paraId="4580AD15" w14:textId="77777777" w:rsidR="00870883" w:rsidRDefault="00870883" w:rsidP="00C9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AAAD9C" w14:textId="48B7EFB4" w:rsidR="00FE3C0B" w:rsidRPr="006222D8" w:rsidRDefault="00FE3C0B" w:rsidP="00FE3C0B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</w:pPr>
            <w:r w:rsidRPr="003F4AC2">
              <w:rPr>
                <w:rFonts w:ascii="Arial" w:hAnsi="Arial" w:cs="Arial"/>
                <w:b/>
              </w:rPr>
              <w:t xml:space="preserve">CONVOCATORIA </w:t>
            </w:r>
            <w:r w:rsidR="006222D8">
              <w:rPr>
                <w:rFonts w:ascii="Arial" w:hAnsi="Arial" w:cs="Arial"/>
                <w:b/>
              </w:rPr>
              <w:t xml:space="preserve">– JÓVENES CON </w:t>
            </w:r>
            <w:r w:rsidRPr="003F4AC2">
              <w:rPr>
                <w:rFonts w:ascii="Arial" w:hAnsi="Arial" w:cs="Arial"/>
                <w:b/>
              </w:rPr>
              <w:t>INICIATIVAS</w:t>
            </w:r>
            <w:r w:rsidR="006222D8">
              <w:rPr>
                <w:rFonts w:ascii="Arial" w:hAnsi="Arial" w:cs="Arial"/>
                <w:b/>
              </w:rPr>
              <w:t xml:space="preserve"> </w:t>
            </w:r>
            <w:r w:rsidRPr="003F4AC2">
              <w:rPr>
                <w:rFonts w:ascii="Arial" w:hAnsi="Arial" w:cs="Arial"/>
                <w:b/>
              </w:rPr>
              <w:t>202</w:t>
            </w:r>
            <w:r w:rsidR="006222D8">
              <w:rPr>
                <w:rFonts w:ascii="Arial" w:hAnsi="Arial" w:cs="Arial"/>
                <w:b/>
              </w:rPr>
              <w:t>4</w:t>
            </w:r>
            <w:r w:rsidRPr="003F4AC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–</w:t>
            </w:r>
          </w:p>
          <w:p w14:paraId="74214EBA" w14:textId="5F0E6FCB" w:rsidR="006222D8" w:rsidRPr="00FE3C0B" w:rsidRDefault="006222D8" w:rsidP="00FE3C0B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</w:pPr>
            <w:r>
              <w:rPr>
                <w:rFonts w:ascii="Arial" w:hAnsi="Arial" w:cs="Arial"/>
                <w:b/>
              </w:rPr>
              <w:t>PROGRAMA DE INICIATIVAS JUVENILES- GERENCIA DE JUVENTUD</w:t>
            </w:r>
          </w:p>
          <w:p w14:paraId="7354B2D3" w14:textId="5373A9FA" w:rsidR="00FE3C0B" w:rsidRPr="00FE3C0B" w:rsidRDefault="00FE3C0B" w:rsidP="00FE3C0B">
            <w:pPr>
              <w:pStyle w:val="Prrafodelista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5"/>
                <w:szCs w:val="15"/>
              </w:rPr>
            </w:pPr>
            <w:r w:rsidRPr="003F4AC2">
              <w:rPr>
                <w:rFonts w:ascii="Arial" w:hAnsi="Arial" w:cs="Arial"/>
                <w:b/>
              </w:rPr>
              <w:t xml:space="preserve">FONDO CHIKANÁ- </w:t>
            </w:r>
          </w:p>
          <w:p w14:paraId="2C8305AD" w14:textId="7CB9770B" w:rsidR="007E0126" w:rsidRPr="006222D8" w:rsidRDefault="00C225A8" w:rsidP="00DD3D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Diligenciar</w:t>
            </w:r>
            <w:r w:rsidR="00DD3DDE"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 de manera correcta </w:t>
            </w:r>
            <w:r w:rsidR="006222D8"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y en</w:t>
            </w:r>
            <w:r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 su totalidad este formato de inscripción de su </w:t>
            </w:r>
            <w:r w:rsidR="006222D8"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iniciativa</w:t>
            </w:r>
            <w:r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 puede utilizar “No aplica” en algunos de los campos</w:t>
            </w:r>
            <w:r w:rsidR="001F64B0"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 sin alterar la estructura original.</w:t>
            </w:r>
          </w:p>
          <w:p w14:paraId="1F6FB5A3" w14:textId="77777777" w:rsidR="00965F3D" w:rsidRPr="006222D8" w:rsidRDefault="00DD3DDE" w:rsidP="00DD3D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Campos obligatorios señalados con </w:t>
            </w:r>
            <w:r w:rsidRPr="006222D8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*</w:t>
            </w:r>
            <w:r w:rsidR="00965F3D" w:rsidRPr="006222D8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5546802" w14:textId="77777777" w:rsidR="00DD3DDE" w:rsidRPr="000F303E" w:rsidRDefault="00965F3D" w:rsidP="00DD3D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Documento no subsanable.</w:t>
            </w:r>
          </w:p>
          <w:p w14:paraId="6A921819" w14:textId="5D978799" w:rsidR="000F303E" w:rsidRPr="00DD3DDE" w:rsidRDefault="000F303E" w:rsidP="00DD3DDE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Este es el único formato </w:t>
            </w:r>
            <w:r w:rsidR="00E7416C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aceptado</w:t>
            </w: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 para la presente convocatoria</w:t>
            </w:r>
            <w:r w:rsidR="00E7416C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 xml:space="preserve"> del año 2024</w:t>
            </w:r>
            <w:r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.</w:t>
            </w:r>
          </w:p>
        </w:tc>
      </w:tr>
      <w:tr w:rsidR="00E81C7C" w:rsidRPr="00454181" w14:paraId="2D872713" w14:textId="77777777" w:rsidTr="006A18E5">
        <w:trPr>
          <w:trHeight w:val="290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3D2C51D2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</w:t>
            </w:r>
            <w:r w:rsidR="00670B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Completo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de la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670BCF" w:rsidRPr="00670BCF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670BCF" w:rsidRPr="00670BCF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(tal como se encuentra registrado en la constancia de caracterización 2.0 del IDPAC)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38D424B3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6222D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222D8"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(marque con equis la q</w:t>
            </w:r>
            <w:r w:rsid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u</w:t>
            </w:r>
            <w:r w:rsidR="006222D8" w:rsidRPr="006222D8">
              <w:rPr>
                <w:rFonts w:ascii="Arial" w:hAnsi="Arial" w:cs="Arial"/>
                <w:b/>
                <w:bCs/>
                <w:i/>
                <w:iCs/>
                <w:color w:val="7F7F7F" w:themeColor="text1" w:themeTint="80"/>
                <w:sz w:val="16"/>
                <w:szCs w:val="16"/>
              </w:rPr>
              <w:t>e corresponde)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164BD0B2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Nombre </w:t>
            </w:r>
            <w:r w:rsidR="008551A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completo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del representante legal o líder de la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852871E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1A09DF5F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6222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aplica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280974F3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634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Número de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Teléfono fijo </w:t>
            </w:r>
            <w:r w:rsidR="00CC332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celular</w:t>
            </w:r>
            <w:r w:rsidR="006222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la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0CE9EDFA" w14:textId="77777777" w:rsidR="00E81C7C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117E6" w14:textId="77777777" w:rsidR="006222D8" w:rsidRPr="00870883" w:rsidRDefault="006222D8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22D8" w:rsidRPr="00454181" w14:paraId="02AAD302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2E35236" w14:textId="3AB3ABC3" w:rsidR="006222D8" w:rsidRPr="00DF4B59" w:rsidRDefault="006348C9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1.6.1 Número </w:t>
            </w: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</w:t>
            </w: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fijo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y </w:t>
            </w: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celular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 representante legal o líder designado</w:t>
            </w:r>
            <w:r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55D5B5C3" w14:textId="77777777" w:rsidR="006222D8" w:rsidRDefault="006222D8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48C9" w:rsidRPr="00454181" w14:paraId="6BE2DB18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429A729" w14:textId="5BC6E5B0" w:rsidR="006348C9" w:rsidRDefault="006348C9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1.6.2 Número </w:t>
            </w: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celular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los demás integrantes inscritos</w:t>
            </w:r>
            <w:r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13D004F0" w14:textId="02C802F1" w:rsidR="006348C9" w:rsidRPr="006348C9" w:rsidRDefault="006348C9" w:rsidP="006348C9">
            <w:pPr>
              <w:spacing w:after="0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1. </w:t>
            </w:r>
            <w:r w:rsidRPr="006348C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integrante</w:t>
            </w:r>
            <w:r w:rsidRPr="006348C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y celular</w:t>
            </w:r>
          </w:p>
          <w:p w14:paraId="74ADFDDE" w14:textId="7B77D6CE" w:rsidR="006348C9" w:rsidRDefault="006348C9" w:rsidP="006348C9">
            <w:pPr>
              <w:spacing w:after="0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2. </w:t>
            </w:r>
            <w:r w:rsidRPr="006348C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integrante</w:t>
            </w:r>
            <w:r w:rsidRPr="006348C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y</w:t>
            </w:r>
            <w:r w:rsidRPr="006348C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celular</w:t>
            </w:r>
          </w:p>
          <w:p w14:paraId="1CFE8938" w14:textId="7D6A0ECF" w:rsidR="006348C9" w:rsidRPr="006348C9" w:rsidRDefault="006348C9" w:rsidP="006348C9">
            <w:pPr>
              <w:spacing w:after="0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. </w:t>
            </w:r>
            <w:r w:rsidRPr="006348C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integrante</w:t>
            </w:r>
            <w:r w:rsidRPr="006348C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y celular</w:t>
            </w: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 …</w:t>
            </w:r>
          </w:p>
        </w:tc>
      </w:tr>
      <w:tr w:rsidR="00E81C7C" w:rsidRPr="00454181" w14:paraId="2717BE45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103A6C1E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  <w:r w:rsidR="00634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la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AEB4AEB" w14:textId="77777777" w:rsidR="00E81C7C" w:rsidRPr="00470486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  <w:r w:rsidR="006348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la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47048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54EB261F" w14:textId="7B55D9C8" w:rsidR="00470486" w:rsidRPr="00470486" w:rsidRDefault="00470486" w:rsidP="00470486">
            <w:pPr>
              <w:spacing w:after="0" w:line="276" w:lineRule="auto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70486"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Será el medio oficial y de comunicación, asegúrese de estar debidamente diligenciado</w:t>
            </w:r>
            <w:r>
              <w:rPr>
                <w:rFonts w:ascii="Arial" w:hAnsi="Arial" w:cs="Arial"/>
                <w:bCs/>
                <w:color w:val="808080" w:themeColor="background1" w:themeShade="80"/>
                <w:sz w:val="18"/>
                <w:szCs w:val="18"/>
              </w:rPr>
              <w:t>.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5C2250EC" w14:textId="77777777" w:rsidR="00E81C7C" w:rsidRPr="00870883" w:rsidRDefault="00E81C7C" w:rsidP="0047048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5BB70773" w14:textId="77777777" w:rsidR="00E81C7C" w:rsidRPr="00870883" w:rsidRDefault="00E81C7C" w:rsidP="006348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477B975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  <w:r w:rsidR="008551A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de la organización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987" w:type="dxa"/>
            <w:gridSpan w:val="4"/>
            <w:shd w:val="clear" w:color="auto" w:fill="auto"/>
          </w:tcPr>
          <w:p w14:paraId="579DDED5" w14:textId="5BB03B8F" w:rsidR="00E81C7C" w:rsidRPr="00870883" w:rsidRDefault="006348C9" w:rsidP="006348C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6348C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28068F73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042" w:type="dxa"/>
            <w:gridSpan w:val="2"/>
            <w:shd w:val="clear" w:color="auto" w:fill="auto"/>
          </w:tcPr>
          <w:p w14:paraId="18732066" w14:textId="1EB9E9C0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27B38F96" w14:textId="77777777" w:rsidTr="006A18E5">
        <w:trPr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6D105E82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7F1F56F1" w14:textId="5373F58C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lastRenderedPageBreak/>
              <w:t>(Información obtenida a través del registro a la plataforma de la participación</w:t>
            </w:r>
            <w:r w:rsidR="001F1C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2.0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IDPAC)</w:t>
            </w:r>
          </w:p>
        </w:tc>
        <w:tc>
          <w:tcPr>
            <w:tcW w:w="240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0575814" w14:textId="5D491C5A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Etapa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403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58D18BF9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Puntaje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81C7C" w:rsidRPr="00454181" w14:paraId="18C6D335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9F3C325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17924DAB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39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7AED39" w14:textId="5E181C98" w:rsidR="00E81C7C" w:rsidRPr="00870883" w:rsidRDefault="0077679A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Pr="006348C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302D1B78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1823" w:type="dxa"/>
            <w:tcBorders>
              <w:left w:val="single" w:sz="4" w:space="0" w:color="auto"/>
            </w:tcBorders>
            <w:shd w:val="clear" w:color="auto" w:fill="auto"/>
          </w:tcPr>
          <w:p w14:paraId="41030F23" w14:textId="4D838BB5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27307B" w:rsidRPr="00454181" w14:paraId="0DD91EFA" w14:textId="77777777" w:rsidTr="007C298B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7037F94" w14:textId="6C196D7D" w:rsidR="0027307B" w:rsidRPr="000F303E" w:rsidRDefault="0027307B" w:rsidP="006A18E5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LÍNEA TEMÁTICA</w:t>
            </w:r>
            <w:r w:rsidRPr="006A18E5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651807DD" w14:textId="77777777" w:rsidR="000F303E" w:rsidRPr="00870883" w:rsidRDefault="000F303E" w:rsidP="000F303E">
            <w:pPr>
              <w:spacing w:after="0"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CEB61" w14:textId="77777777" w:rsidR="0077679A" w:rsidRDefault="0027307B" w:rsidP="006A18E5">
            <w:pPr>
              <w:spacing w:after="0" w:line="240" w:lineRule="auto"/>
              <w:ind w:left="709" w:hanging="709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A18E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Favor </w:t>
            </w:r>
            <w:r w:rsidRPr="0077679A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solamente </w:t>
            </w:r>
            <w:r w:rsidRPr="0077679A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>escoger</w:t>
            </w:r>
            <w:r w:rsidRPr="0077679A">
              <w:rPr>
                <w:rFonts w:ascii="Arial" w:hAnsi="Arial" w:cs="Arial"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Pr="0077679A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  <w:u w:val="single"/>
              </w:rPr>
              <w:t>una (1) única línea temática</w:t>
            </w:r>
            <w:r w:rsidRPr="0077679A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A18E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en las que se enmarque su accionar. </w:t>
            </w:r>
          </w:p>
          <w:p w14:paraId="25C51B78" w14:textId="77777777" w:rsidR="000F303E" w:rsidRDefault="000F303E" w:rsidP="006A18E5">
            <w:pPr>
              <w:spacing w:after="0" w:line="240" w:lineRule="auto"/>
              <w:ind w:left="709" w:hanging="709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6F6F228" w14:textId="77777777" w:rsidR="000F303E" w:rsidRDefault="000F303E" w:rsidP="006A18E5">
            <w:pPr>
              <w:spacing w:after="0" w:line="240" w:lineRule="auto"/>
              <w:ind w:left="709" w:hanging="709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C4216C0" w14:textId="00AD65CE" w:rsidR="0027307B" w:rsidRPr="00B450C7" w:rsidRDefault="0027307B" w:rsidP="006A18E5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A18E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MARQUE </w:t>
            </w:r>
            <w:r w:rsidR="000F303E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UNA OPCIÓN </w:t>
            </w:r>
            <w:r w:rsidRPr="006A18E5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CON EQUIS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F64B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(X)*</w:t>
            </w:r>
          </w:p>
          <w:p w14:paraId="47252A56" w14:textId="77777777" w:rsidR="0027307B" w:rsidRPr="00870883" w:rsidRDefault="0027307B" w:rsidP="006A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5" w:type="dxa"/>
            <w:gridSpan w:val="11"/>
            <w:shd w:val="clear" w:color="auto" w:fill="auto"/>
          </w:tcPr>
          <w:p w14:paraId="52F3308B" w14:textId="2F37FA88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 xml:space="preserve">Promoción del diálogo, la convivencia y construcción de paz. </w:t>
            </w:r>
            <w:r w:rsidRPr="0077679A">
              <w:rPr>
                <w:b/>
                <w:sz w:val="20"/>
                <w:szCs w:val="20"/>
              </w:rPr>
              <w:t>( )</w:t>
            </w:r>
          </w:p>
          <w:p w14:paraId="569A314A" w14:textId="6C469FEA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>Prevención de violencias por razones de discriminación.</w:t>
            </w:r>
            <w:r w:rsidRPr="0077679A">
              <w:rPr>
                <w:b/>
                <w:sz w:val="20"/>
                <w:szCs w:val="20"/>
              </w:rPr>
              <w:t xml:space="preserve"> </w:t>
            </w:r>
            <w:r w:rsidRPr="0077679A">
              <w:rPr>
                <w:b/>
                <w:sz w:val="20"/>
                <w:szCs w:val="20"/>
              </w:rPr>
              <w:t>( )</w:t>
            </w:r>
            <w:r w:rsidRPr="0077679A">
              <w:rPr>
                <w:bCs/>
                <w:sz w:val="20"/>
                <w:szCs w:val="20"/>
              </w:rPr>
              <w:t xml:space="preserve"> </w:t>
            </w:r>
          </w:p>
          <w:p w14:paraId="7461DA31" w14:textId="6C71D422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 xml:space="preserve">Barrismo social y convivencia en el fútbol. </w:t>
            </w:r>
            <w:r w:rsidRPr="0077679A">
              <w:rPr>
                <w:b/>
                <w:sz w:val="20"/>
                <w:szCs w:val="20"/>
              </w:rPr>
              <w:t>( )</w:t>
            </w:r>
          </w:p>
          <w:p w14:paraId="68FC82BC" w14:textId="764C8B57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>Promoción y formación en derechos humanos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307B">
              <w:rPr>
                <w:b/>
              </w:rPr>
              <w:t>( )</w:t>
            </w:r>
          </w:p>
          <w:p w14:paraId="3A3046BB" w14:textId="718A7EFD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 xml:space="preserve">Promoción de metodologías y herramientas para la acción colectiva e innovación social juvenil. </w:t>
            </w:r>
            <w:r w:rsidRPr="0027307B">
              <w:rPr>
                <w:b/>
              </w:rPr>
              <w:t>( )</w:t>
            </w:r>
          </w:p>
          <w:p w14:paraId="69164501" w14:textId="72039ACC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 xml:space="preserve">Promoción de la sostenibilidad ambiental. </w:t>
            </w:r>
            <w:r w:rsidRPr="0027307B">
              <w:rPr>
                <w:b/>
              </w:rPr>
              <w:t>( )</w:t>
            </w:r>
          </w:p>
          <w:p w14:paraId="166225BC" w14:textId="6936AFD0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 xml:space="preserve">Prevención consumo de SPA. </w:t>
            </w:r>
            <w:r w:rsidRPr="0027307B">
              <w:rPr>
                <w:b/>
              </w:rPr>
              <w:t>( )</w:t>
            </w:r>
          </w:p>
          <w:p w14:paraId="4E4E6620" w14:textId="0F5674F4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 xml:space="preserve">Prevención del suicidio. </w:t>
            </w:r>
            <w:r w:rsidRPr="0027307B">
              <w:rPr>
                <w:b/>
              </w:rPr>
              <w:t>( )</w:t>
            </w:r>
          </w:p>
          <w:p w14:paraId="30B0C8BF" w14:textId="6ECFC647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>Promoción del enfoque diferencial de mujer y género.</w:t>
            </w:r>
            <w:r w:rsidRPr="0027307B">
              <w:rPr>
                <w:b/>
              </w:rPr>
              <w:t xml:space="preserve"> </w:t>
            </w:r>
            <w:r w:rsidRPr="0027307B">
              <w:rPr>
                <w:b/>
              </w:rPr>
              <w:t>( )</w:t>
            </w:r>
            <w:r w:rsidRPr="0077679A">
              <w:rPr>
                <w:bCs/>
                <w:sz w:val="20"/>
                <w:szCs w:val="20"/>
              </w:rPr>
              <w:t xml:space="preserve"> </w:t>
            </w:r>
          </w:p>
          <w:p w14:paraId="0912092D" w14:textId="10254D7F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 xml:space="preserve">Entidades e identidades religiosas </w:t>
            </w:r>
            <w:r w:rsidRPr="0027307B">
              <w:rPr>
                <w:b/>
              </w:rPr>
              <w:t>( )</w:t>
            </w:r>
          </w:p>
          <w:p w14:paraId="13F6C942" w14:textId="2A71CB80" w:rsidR="0077679A" w:rsidRPr="0077679A" w:rsidRDefault="0077679A" w:rsidP="0077679A">
            <w:pPr>
              <w:pStyle w:val="Textoindependiente"/>
              <w:numPr>
                <w:ilvl w:val="0"/>
                <w:numId w:val="15"/>
              </w:numPr>
              <w:spacing w:before="4"/>
              <w:ind w:left="602" w:hanging="242"/>
              <w:jc w:val="both"/>
              <w:rPr>
                <w:bCs/>
                <w:sz w:val="20"/>
                <w:szCs w:val="20"/>
              </w:rPr>
            </w:pPr>
            <w:r w:rsidRPr="0077679A">
              <w:rPr>
                <w:bCs/>
                <w:sz w:val="20"/>
                <w:szCs w:val="20"/>
              </w:rPr>
              <w:t>Prevención de la maternidad y paternidad temprana.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7307B">
              <w:rPr>
                <w:b/>
              </w:rPr>
              <w:t>()</w:t>
            </w:r>
          </w:p>
          <w:p w14:paraId="1461FAA4" w14:textId="79EFBBC7" w:rsidR="0077679A" w:rsidRPr="0027307B" w:rsidRDefault="0077679A" w:rsidP="0077679A">
            <w:pPr>
              <w:pStyle w:val="Prrafodelista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AFE" w:rsidRPr="00454181" w14:paraId="7A589ABE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4E6600" w14:textId="77777777" w:rsidR="00971AFE" w:rsidRPr="000F303E" w:rsidRDefault="00971AFE" w:rsidP="006A18E5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  <w:r w:rsidR="00DD3DDE" w:rsidRPr="006A18E5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792EEA4E" w14:textId="502BE6A8" w:rsidR="000F303E" w:rsidRPr="00E7416C" w:rsidRDefault="000F303E" w:rsidP="000F3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E7416C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>De acuerdo con el rango de tiempos establecido por</w:t>
            </w:r>
            <w:r w:rsidR="00E7416C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 xml:space="preserve"> el</w:t>
            </w:r>
            <w:r w:rsidRPr="00E7416C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 xml:space="preserve"> IDPAC en el cronograma J</w:t>
            </w:r>
            <w:r w:rsidR="00F51CE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 xml:space="preserve">óvenes con </w:t>
            </w:r>
            <w:r w:rsidRPr="00E7416C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>I</w:t>
            </w:r>
            <w:r w:rsidR="00F51CEA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>niciativas-</w:t>
            </w:r>
            <w:r w:rsidRPr="00E7416C">
              <w:rPr>
                <w:rFonts w:ascii="Arial" w:hAnsi="Arial" w:cs="Arial"/>
                <w:bCs/>
                <w:color w:val="7F7F7F" w:themeColor="text1" w:themeTint="80"/>
                <w:sz w:val="18"/>
                <w:szCs w:val="18"/>
              </w:rPr>
              <w:t xml:space="preserve"> 2024, no puede superar la fecha límite.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6A18E5">
        <w:trPr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Pr="006A18E5" w:rsidRDefault="00E81C7C" w:rsidP="006A18E5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3A92A47A" w:rsidR="00E81C7C" w:rsidRPr="00870883" w:rsidRDefault="00DF4B59" w:rsidP="006A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  <w:r w:rsidR="00E900B2">
              <w:rPr>
                <w:rFonts w:ascii="Arial" w:hAnsi="Arial" w:cs="Arial"/>
                <w:b/>
                <w:sz w:val="20"/>
                <w:szCs w:val="20"/>
              </w:rPr>
              <w:t xml:space="preserve"> alojado en YouTube</w:t>
            </w:r>
            <w:r w:rsidR="00DD3DDE" w:rsidRPr="000F303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6445" w:type="dxa"/>
            <w:gridSpan w:val="11"/>
            <w:shd w:val="clear" w:color="auto" w:fill="auto"/>
          </w:tcPr>
          <w:p w14:paraId="2DEC03F7" w14:textId="77777777" w:rsidR="00E900B2" w:rsidRDefault="00E900B2" w:rsidP="00526FB8">
            <w:pPr>
              <w:spacing w:after="0"/>
              <w:jc w:val="both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D510E2C" w14:textId="77777777" w:rsidR="00E900B2" w:rsidRDefault="00E900B2" w:rsidP="00526FB8">
            <w:pPr>
              <w:spacing w:after="0"/>
              <w:jc w:val="both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D328EEE" w14:textId="16EBE3EB" w:rsidR="00E81C7C" w:rsidRPr="00870883" w:rsidRDefault="00E900B2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00B2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Enlace YouTube</w:t>
            </w: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, se evaluará solo el contenido presentado hasta un (1) minuto.</w:t>
            </w:r>
          </w:p>
        </w:tc>
      </w:tr>
      <w:tr w:rsidR="00E81C7C" w:rsidRPr="00454181" w14:paraId="6ADFEF1D" w14:textId="77777777" w:rsidTr="006A18E5">
        <w:trPr>
          <w:trHeight w:val="280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2BE51D81" w14:textId="05E7C1F1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DD3DDE" w:rsidRPr="00277AFE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4ED84DFE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6A18E5">
        <w:trPr>
          <w:trHeight w:val="234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2.2. ¿Quiénes integran la organización?</w:t>
            </w:r>
          </w:p>
        </w:tc>
      </w:tr>
      <w:tr w:rsidR="00754E68" w:rsidRPr="001034A8" w14:paraId="0B3DB67D" w14:textId="77777777" w:rsidTr="006A18E5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56B44872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 w:rsidR="00DD3DDE" w:rsidRPr="00277AFE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="000A433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 xml:space="preserve"> Escriba completo como figura en su documento de identidad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16D2CDC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3DDE">
              <w:rPr>
                <w:rFonts w:ascii="Arial" w:hAnsi="Arial" w:cs="Arial"/>
                <w:b/>
                <w:sz w:val="15"/>
                <w:szCs w:val="15"/>
              </w:rPr>
              <w:t>EDAD</w:t>
            </w:r>
            <w:r w:rsidR="00DD3DDE" w:rsidRPr="00205AD1">
              <w:rPr>
                <w:rFonts w:ascii="Arial" w:hAnsi="Arial" w:cs="Arial"/>
                <w:b/>
                <w:color w:val="FF0000"/>
                <w:sz w:val="15"/>
                <w:szCs w:val="15"/>
              </w:rPr>
              <w:t>*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4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OCUPACION (identificar si la persona no tiene acceso a 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4D26C1E4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  <w:r w:rsidR="000D1A08" w:rsidRPr="00205AD1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  <w:r w:rsidR="000A4338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0A4338" w:rsidRPr="000A4338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(</w:t>
            </w:r>
            <w:r w:rsid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>en caso de no</w:t>
            </w:r>
            <w:r w:rsidR="000A4338" w:rsidRP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 xml:space="preserve"> aplica responder</w:t>
            </w:r>
            <w:r w:rsid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>:</w:t>
            </w:r>
            <w:r w:rsidR="000A4338" w:rsidRPr="000A4338">
              <w:rPr>
                <w:rFonts w:ascii="Arial" w:hAnsi="Arial" w:cs="Arial"/>
                <w:color w:val="7F7F7F" w:themeColor="text1" w:themeTint="80"/>
                <w:sz w:val="15"/>
                <w:szCs w:val="15"/>
              </w:rPr>
              <w:t xml:space="preserve"> Ninguno</w:t>
            </w:r>
          </w:p>
        </w:tc>
        <w:tc>
          <w:tcPr>
            <w:tcW w:w="2078" w:type="dxa"/>
            <w:gridSpan w:val="3"/>
            <w:shd w:val="clear" w:color="auto" w:fill="F2F2F2" w:themeFill="background1" w:themeFillShade="F2"/>
            <w:vAlign w:val="center"/>
          </w:tcPr>
          <w:p w14:paraId="24A5E48D" w14:textId="6E791D5E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  <w:r w:rsidR="000D1A08" w:rsidRPr="000A4338">
              <w:rPr>
                <w:rFonts w:ascii="Arial" w:hAnsi="Arial" w:cs="Arial"/>
                <w:b/>
                <w:color w:val="FF0000"/>
                <w:sz w:val="16"/>
                <w:szCs w:val="16"/>
              </w:rPr>
              <w:t>*</w:t>
            </w:r>
          </w:p>
        </w:tc>
      </w:tr>
      <w:tr w:rsidR="00754E68" w:rsidRPr="00454181" w14:paraId="2E4FF38E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254FC6FF" w:rsidR="00754E68" w:rsidRPr="000D1A08" w:rsidRDefault="000D1A08" w:rsidP="00526FB8">
            <w:pPr>
              <w:rPr>
                <w:rFonts w:ascii="Arial" w:hAnsi="Arial" w:cs="Arial"/>
                <w:i/>
                <w:iCs/>
                <w:color w:val="7F7F7F" w:themeColor="text1" w:themeTint="80"/>
                <w:sz w:val="20"/>
                <w:szCs w:val="20"/>
              </w:rPr>
            </w:pPr>
            <w:r w:rsidRPr="000D1A08">
              <w:rPr>
                <w:rFonts w:ascii="Arial" w:hAnsi="Arial" w:cs="Arial"/>
                <w:i/>
                <w:iCs/>
                <w:color w:val="7F7F7F" w:themeColor="text1" w:themeTint="80"/>
                <w:sz w:val="15"/>
                <w:szCs w:val="15"/>
              </w:rPr>
              <w:t>Líder o representante</w:t>
            </w: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6A18E5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46758724" w14:textId="0150CE1B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2.3. Año de conformación</w:t>
            </w:r>
            <w:r w:rsidR="001F1C49">
              <w:rPr>
                <w:rFonts w:ascii="Arial" w:hAnsi="Arial" w:cs="Arial"/>
                <w:b/>
                <w:sz w:val="20"/>
                <w:szCs w:val="20"/>
              </w:rPr>
              <w:t xml:space="preserve"> de la organización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81C7C" w:rsidRPr="00454181" w14:paraId="757E0C20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73A0A8F1" w14:textId="6C4613B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5F8BE4DC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7FA41B16" w14:textId="42E729C5" w:rsidR="00E81C7C" w:rsidRDefault="000A433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447AE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demás de 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relacionar la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experiencia</w:t>
            </w:r>
            <w:r w:rsidR="00447AE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la organización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favor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47AE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indicar </w:t>
            </w:r>
            <w:r w:rsidR="00E7416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en caso de que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se amerite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 algún integrante o l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organización hace parte de alguna instancia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de participación</w:t>
            </w:r>
            <w:r w:rsidR="001007D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, de lo contario solo mencionar la experiencia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A18DE8" w14:textId="77777777" w:rsidTr="006A18E5">
        <w:trPr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6BA9EDAA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972A3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Lugar donde desarrolla sus acciones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</w:t>
            </w:r>
            <w:r w:rsidR="008551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 en la</w:t>
            </w:r>
            <w:r w:rsidR="00447AEF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que</w:t>
            </w:r>
            <w:r w:rsidR="008551AC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implementará la propuesta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6518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14:paraId="530D6412" w14:textId="607225CB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Localidad</w:t>
            </w:r>
            <w:r w:rsidR="000D1A08" w:rsidRPr="00205AD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C4DAFC" w14:textId="1620B3AA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Barrio</w:t>
            </w:r>
            <w:r w:rsidR="000D1A08" w:rsidRPr="00205AD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11C438" w14:textId="7F994F34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  <w:r w:rsidR="000D1A08" w:rsidRPr="00205AD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21BCD232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6A18E5">
        <w:trPr>
          <w:trHeight w:val="7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63D8836E" w14:textId="2A86E416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 xml:space="preserve"> de la iniciativa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15A7B9F8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5E960A1A" w14:textId="4CCD4AFC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de la iniciativa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E81C7C" w:rsidRPr="00454181" w14:paraId="18932546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6009B59C" w14:textId="0D4B4059" w:rsidR="00E81C7C" w:rsidRPr="001F1C49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Cs/>
                <w:sz w:val="20"/>
                <w:szCs w:val="20"/>
              </w:rPr>
            </w:pPr>
            <w:r w:rsidRPr="001F1C49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  <w:r w:rsidR="000D1A08" w:rsidRPr="001F1C4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8866B9" w:rsidRPr="001F1C49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(</w:t>
            </w:r>
            <w:r w:rsidR="008866B9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mencione la problemática social que tratará su propuesta)</w:t>
            </w:r>
          </w:p>
        </w:tc>
      </w:tr>
      <w:tr w:rsidR="00E81C7C" w:rsidRPr="00454181" w14:paraId="2893173A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785BBD45" w14:textId="5431D0AB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2DEED520" w14:textId="75354FC3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3.4 Pertinencia</w:t>
            </w:r>
            <w:r w:rsidR="000D1A08" w:rsidRPr="00205A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5395" w:rsidRPr="001F1C49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(</w:t>
            </w:r>
            <w:r w:rsidR="00447AEF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hace referencia a</w:t>
            </w:r>
            <w:r w:rsid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la f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uncionalidad</w:t>
            </w:r>
            <w:r w:rsidR="00447AEF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y propósito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de</w:t>
            </w:r>
            <w:r w:rsidR="001F1C49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la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propuesta </w:t>
            </w:r>
            <w:r w:rsidR="00653265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en respuesta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a las necesidades </w:t>
            </w:r>
            <w:r w:rsidR="001F1C49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propias </w:t>
            </w:r>
            <w:r w:rsidR="00C35474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socioambientales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en </w:t>
            </w:r>
            <w:r w:rsidR="00653265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las </w:t>
            </w:r>
            <w:r w:rsidR="00035395" w:rsidRPr="001F1C49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que se ejecutará)</w:t>
            </w:r>
          </w:p>
        </w:tc>
      </w:tr>
      <w:tr w:rsidR="00E81C7C" w:rsidRPr="00454181" w14:paraId="7BC24E43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690A6E8B" w14:textId="77777777" w:rsidTr="006A18E5">
        <w:trPr>
          <w:trHeight w:val="203"/>
        </w:trPr>
        <w:tc>
          <w:tcPr>
            <w:tcW w:w="4805" w:type="dxa"/>
            <w:gridSpan w:val="8"/>
            <w:shd w:val="clear" w:color="auto" w:fill="F2F2F2" w:themeFill="background1" w:themeFillShade="F2"/>
          </w:tcPr>
          <w:p w14:paraId="12C3C61D" w14:textId="7B3E7C17" w:rsidR="00772FCC" w:rsidRDefault="00972A38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72FCC" w:rsidRPr="00870883">
              <w:rPr>
                <w:rFonts w:ascii="Arial" w:hAnsi="Arial" w:cs="Arial"/>
                <w:b/>
                <w:sz w:val="20"/>
                <w:szCs w:val="20"/>
              </w:rPr>
              <w:t xml:space="preserve">.5. </w:t>
            </w:r>
            <w:r w:rsidR="000D1A08">
              <w:rPr>
                <w:rFonts w:ascii="Arial" w:hAnsi="Arial" w:cs="Arial"/>
                <w:b/>
                <w:sz w:val="20"/>
                <w:szCs w:val="20"/>
              </w:rPr>
              <w:t>Número y tipo de b</w:t>
            </w:r>
            <w:r w:rsidR="00772FCC"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 w:rsidR="00772FCC"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7B9412E2" w14:textId="656F227E" w:rsidR="00772FCC" w:rsidRPr="00870883" w:rsidRDefault="00772FCC" w:rsidP="00772FCC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  <w:r w:rsidR="000D1A08" w:rsidRPr="001F1C49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2650406" w14:textId="77777777" w:rsidR="00772FCC" w:rsidRDefault="00772FCC" w:rsidP="00772FCC">
            <w:pPr>
              <w:ind w:left="708" w:hanging="7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</w:t>
            </w:r>
            <w:r w:rsidR="000D1A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indique </w:t>
            </w:r>
            <w:r w:rsidR="001F1C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según su propuesta </w:t>
            </w:r>
            <w:r w:rsidR="000D1A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</w:t>
            </w:r>
            <w:r w:rsidR="001F1C4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son:</w:t>
            </w:r>
            <w:r w:rsidR="000D1A08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jóvenes, mujeres, personas con discapacidad, grupos étnicos, víctimas)</w:t>
            </w:r>
          </w:p>
          <w:p w14:paraId="05BB82DC" w14:textId="75CA26D5" w:rsidR="00447AEF" w:rsidRDefault="00447AEF" w:rsidP="00772FCC">
            <w:pPr>
              <w:ind w:left="708" w:hanging="7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 se consideran como beneficiarios a los </w:t>
            </w: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integrantes de la organización</w:t>
            </w:r>
          </w:p>
          <w:p w14:paraId="0D2CB447" w14:textId="34B3CD4D" w:rsidR="00447AEF" w:rsidRDefault="00447AEF" w:rsidP="00772FCC">
            <w:pPr>
              <w:ind w:left="708" w:hanging="708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lastRenderedPageBreak/>
              <w:t>Los beneficiarios directos es la población objeto que espera trabajar con la iniciativa.</w:t>
            </w:r>
          </w:p>
          <w:p w14:paraId="2158BA35" w14:textId="37181814" w:rsidR="00447AEF" w:rsidRPr="00870883" w:rsidRDefault="00447AEF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Beneficiarios indirectos aquellos que podrían estar presentes de manera circunstancial y no permanente.</w:t>
            </w:r>
          </w:p>
        </w:tc>
        <w:tc>
          <w:tcPr>
            <w:tcW w:w="5042" w:type="dxa"/>
            <w:gridSpan w:val="8"/>
            <w:shd w:val="clear" w:color="auto" w:fill="auto"/>
          </w:tcPr>
          <w:p w14:paraId="05D57587" w14:textId="09FBF0FC" w:rsidR="00772FCC" w:rsidRPr="00870883" w:rsidRDefault="00772FCC" w:rsidP="00772FCC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27C87B2B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F2F2F2" w:themeFill="background1" w:themeFillShade="F2"/>
          </w:tcPr>
          <w:p w14:paraId="16006251" w14:textId="558C0BB5" w:rsidR="00772FCC" w:rsidRPr="00870883" w:rsidRDefault="00772FCC" w:rsidP="00772FCC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972A38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2A38">
              <w:rPr>
                <w:rFonts w:ascii="Arial" w:hAnsi="Arial" w:cs="Arial"/>
                <w:b/>
                <w:sz w:val="20"/>
                <w:szCs w:val="20"/>
              </w:rPr>
              <w:t xml:space="preserve">Indique </w:t>
            </w:r>
            <w:r w:rsidR="00E7416C">
              <w:rPr>
                <w:rFonts w:ascii="Arial" w:hAnsi="Arial" w:cs="Arial"/>
                <w:b/>
                <w:sz w:val="20"/>
                <w:szCs w:val="20"/>
              </w:rPr>
              <w:t>cuáles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componente(s) del IFOS </w:t>
            </w:r>
            <w:r w:rsidR="00E7416C">
              <w:rPr>
                <w:rFonts w:ascii="Arial" w:hAnsi="Arial" w:cs="Arial"/>
                <w:b/>
                <w:sz w:val="20"/>
                <w:szCs w:val="20"/>
              </w:rPr>
              <w:t xml:space="preserve">que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pretenden</w:t>
            </w:r>
            <w:r w:rsidR="00E7416C">
              <w:rPr>
                <w:rFonts w:ascii="Arial" w:hAnsi="Arial" w:cs="Arial"/>
                <w:b/>
                <w:sz w:val="20"/>
                <w:szCs w:val="20"/>
              </w:rPr>
              <w:t xml:space="preserve"> fortalecer en su organización con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416C">
              <w:rPr>
                <w:rFonts w:ascii="Arial" w:hAnsi="Arial" w:cs="Arial"/>
                <w:b/>
                <w:sz w:val="20"/>
                <w:szCs w:val="20"/>
              </w:rPr>
              <w:t>su propuesta</w:t>
            </w:r>
            <w:r w:rsidR="00972A38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(</w:t>
            </w:r>
            <w:r w:rsidR="00972A38"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componentes</w:t>
            </w:r>
            <w:r w:rsid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del IFOS</w:t>
            </w:r>
            <w:r w:rsidR="00972A38"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: </w:t>
            </w:r>
            <w:r w:rsidR="000D1A08"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direccionamiento estratégico, organización y funcionamiento, gestión de recursos, transparencia</w:t>
            </w:r>
            <w:r w:rsidR="00AA4FB6"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, enfoque diferencial, alianzas e </w:t>
            </w:r>
            <w:r w:rsidR="00E7416C" w:rsidRPr="00972A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incidencia)</w:t>
            </w:r>
            <w:r w:rsidR="00E7416C" w:rsidRPr="00972A3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*</w:t>
            </w:r>
            <w:r w:rsidRPr="00972A3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772FCC" w:rsidRPr="00454181" w14:paraId="5B87D3E4" w14:textId="77777777" w:rsidTr="006A18E5">
        <w:trPr>
          <w:trHeight w:val="1150"/>
        </w:trPr>
        <w:tc>
          <w:tcPr>
            <w:tcW w:w="9847" w:type="dxa"/>
            <w:gridSpan w:val="16"/>
            <w:shd w:val="clear" w:color="auto" w:fill="auto"/>
          </w:tcPr>
          <w:p w14:paraId="5129EDDF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976844" w14:textId="77777777" w:rsidR="00772FCC" w:rsidRPr="00870883" w:rsidRDefault="00772FCC" w:rsidP="00772FCC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FCC" w:rsidRPr="00454181" w14:paraId="043F93F8" w14:textId="77777777" w:rsidTr="006A18E5">
        <w:trPr>
          <w:trHeight w:val="203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04D8ADD8" w14:textId="13290439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4.  DESARROLLO DE ACTIVIDADES</w:t>
            </w:r>
            <w:r w:rsidR="00AA4FB6" w:rsidRPr="00972A3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91ED0C" w14:textId="66C953FC" w:rsidR="00772FCC" w:rsidRPr="00870883" w:rsidRDefault="00772FCC" w:rsidP="00772FCC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(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Descripción </w:t>
            </w:r>
            <w:r w:rsidR="001F64B0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detallada 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de</w:t>
            </w:r>
            <w:r w:rsidR="000A43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cada una de las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actividades</w:t>
            </w:r>
            <w:r w:rsidR="00E7416C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a realizar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de la </w:t>
            </w:r>
            <w:r w:rsid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propuesta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, teniendo en cuenta los recursos y el tiempo de ejecución</w:t>
            </w:r>
            <w:r w:rsidR="001F64B0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no mayor a un mes</w:t>
            </w:r>
            <w:r w:rsidR="00E7416C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 xml:space="preserve"> revisar cronograma de términos de referencia</w:t>
            </w:r>
            <w:r w:rsidRPr="00972A38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772FCC" w:rsidRPr="00454181" w14:paraId="7556D8F5" w14:textId="77777777" w:rsidTr="006A18E5">
        <w:trPr>
          <w:trHeight w:val="51"/>
        </w:trPr>
        <w:tc>
          <w:tcPr>
            <w:tcW w:w="9847" w:type="dxa"/>
            <w:gridSpan w:val="16"/>
          </w:tcPr>
          <w:p w14:paraId="161C43D3" w14:textId="77777777" w:rsidR="00772FCC" w:rsidRPr="00870883" w:rsidRDefault="00772FCC" w:rsidP="00772FCC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562A801" w14:textId="2793AEBD" w:rsidR="00772FCC" w:rsidRPr="00E7416C" w:rsidRDefault="00AA4FB6" w:rsidP="00772FCC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416C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44D40A9A" w14:textId="67A34CB1" w:rsidR="00772FCC" w:rsidRPr="00E7416C" w:rsidRDefault="00AA4FB6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416C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15A7806D" w14:textId="7EC21FCD" w:rsidR="00772FCC" w:rsidRPr="00E7416C" w:rsidRDefault="00AA4FB6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416C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  <w:p w14:paraId="55F69E34" w14:textId="784B0530" w:rsidR="00772FCC" w:rsidRPr="00870883" w:rsidRDefault="00AA4FB6" w:rsidP="00772FCC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  <w:p w14:paraId="71200B1A" w14:textId="77777777" w:rsidR="00772FCC" w:rsidRPr="00870883" w:rsidRDefault="00772FCC" w:rsidP="00772F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0D0FA36" w14:textId="77777777" w:rsidTr="006A18E5">
        <w:trPr>
          <w:trHeight w:val="51"/>
        </w:trPr>
        <w:tc>
          <w:tcPr>
            <w:tcW w:w="9847" w:type="dxa"/>
            <w:gridSpan w:val="16"/>
            <w:shd w:val="clear" w:color="auto" w:fill="D9D9D9" w:themeFill="background1" w:themeFillShade="D9"/>
          </w:tcPr>
          <w:p w14:paraId="1FCE1A3B" w14:textId="77777777" w:rsidR="00772FCC" w:rsidRPr="00870883" w:rsidRDefault="00772FCC" w:rsidP="00772FCC">
            <w:pPr>
              <w:pStyle w:val="Prrafodelista"/>
              <w:numPr>
                <w:ilvl w:val="0"/>
                <w:numId w:val="4"/>
              </w:num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772FCC" w:rsidRPr="00454181" w14:paraId="4927ECDA" w14:textId="77777777" w:rsidTr="006A18E5">
        <w:trPr>
          <w:trHeight w:val="375"/>
        </w:trPr>
        <w:tc>
          <w:tcPr>
            <w:tcW w:w="4508" w:type="dxa"/>
            <w:gridSpan w:val="6"/>
            <w:shd w:val="clear" w:color="auto" w:fill="F2F2F2" w:themeFill="background1" w:themeFillShade="F2"/>
            <w:vAlign w:val="center"/>
          </w:tcPr>
          <w:p w14:paraId="2C1BCCF9" w14:textId="5CA8FE32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ACTIVIDADES</w:t>
            </w:r>
            <w:r w:rsidR="00AA4FB6" w:rsidRPr="000A433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2F2F2" w:themeFill="background1" w:themeFillShade="F2"/>
            <w:vAlign w:val="center"/>
          </w:tcPr>
          <w:p w14:paraId="50C2CFC1" w14:textId="5A2CB142" w:rsidR="00AA4FB6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COMPONENTE(S) PLAN DE MEJORAMIENTO</w:t>
            </w:r>
            <w:r w:rsidR="00AA4FB6" w:rsidRPr="000A433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14:paraId="419340C0" w14:textId="136CD20C" w:rsidR="00772FCC" w:rsidRPr="000A4338" w:rsidRDefault="00AA4FB6" w:rsidP="00772FCC">
            <w:pPr>
              <w:spacing w:after="12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338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(direccionamiento estratégico, organización y funcionamiento, gestión de recursos, transparencia, enfoque diferencial, alianzas e incidencia)*:</w:t>
            </w:r>
          </w:p>
        </w:tc>
      </w:tr>
      <w:tr w:rsidR="00772FCC" w:rsidRPr="00454181" w14:paraId="0FDB0571" w14:textId="77777777" w:rsidTr="006A18E5">
        <w:trPr>
          <w:trHeight w:val="576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1BB63EA4" w14:textId="7F991CCB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FFFFF" w:themeFill="background1"/>
          </w:tcPr>
          <w:p w14:paraId="398DCC15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D2E6955" w14:textId="77777777" w:rsidTr="006A18E5">
        <w:trPr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606C8249" w14:textId="2FF2A690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FFFFF" w:themeFill="background1"/>
          </w:tcPr>
          <w:p w14:paraId="3DCF1A3D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A0D898E" w14:textId="77777777" w:rsidTr="006A18E5">
        <w:trPr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88BAD30" w14:textId="0AEC9DE2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FFFFF" w:themeFill="background1"/>
          </w:tcPr>
          <w:p w14:paraId="717FAC9A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72FCC" w:rsidRPr="00454181" w14:paraId="446B9464" w14:textId="77777777" w:rsidTr="006A18E5">
        <w:trPr>
          <w:trHeight w:val="573"/>
        </w:trPr>
        <w:tc>
          <w:tcPr>
            <w:tcW w:w="4508" w:type="dxa"/>
            <w:gridSpan w:val="6"/>
            <w:shd w:val="clear" w:color="auto" w:fill="FFFFFF" w:themeFill="background1"/>
            <w:vAlign w:val="center"/>
          </w:tcPr>
          <w:p w14:paraId="0462DEF0" w14:textId="3271AA17" w:rsidR="00772FCC" w:rsidRPr="00870883" w:rsidRDefault="00772FCC" w:rsidP="00772FCC">
            <w:p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AA4FB6">
              <w:rPr>
                <w:rFonts w:ascii="Arial" w:hAnsi="Arial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5339" w:type="dxa"/>
            <w:gridSpan w:val="10"/>
            <w:shd w:val="clear" w:color="auto" w:fill="FFFFFF" w:themeFill="background1"/>
          </w:tcPr>
          <w:p w14:paraId="600F4233" w14:textId="77777777" w:rsidR="00772FCC" w:rsidRPr="00870883" w:rsidRDefault="00772FCC" w:rsidP="00772FCC">
            <w:pPr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7FF819F8" w14:textId="77777777" w:rsidR="00EF1709" w:rsidRDefault="00EF1709" w:rsidP="008708CD">
      <w:pPr>
        <w:jc w:val="both"/>
        <w:rPr>
          <w:rFonts w:ascii="Arial" w:hAnsi="Arial" w:cs="Arial"/>
          <w:bCs/>
        </w:rPr>
      </w:pPr>
    </w:p>
    <w:p w14:paraId="2966ABEA" w14:textId="517FB3E1" w:rsidR="001F64B0" w:rsidRDefault="003F6EE0" w:rsidP="001B5B1D">
      <w:pPr>
        <w:jc w:val="both"/>
        <w:rPr>
          <w:rFonts w:ascii="Arial" w:hAnsi="Arial" w:cs="Arial"/>
        </w:rPr>
      </w:pPr>
      <w:r w:rsidRPr="001F64B0">
        <w:rPr>
          <w:rFonts w:ascii="Arial" w:hAnsi="Arial" w:cs="Arial"/>
        </w:rPr>
        <w:t>En mi calidad de representante legal o líder delegado, d</w:t>
      </w:r>
      <w:r w:rsidR="008708CD" w:rsidRPr="001F64B0">
        <w:rPr>
          <w:rFonts w:ascii="Arial" w:hAnsi="Arial" w:cs="Arial"/>
        </w:rPr>
        <w:t>eclar</w:t>
      </w:r>
      <w:r w:rsidRPr="001F64B0">
        <w:rPr>
          <w:rFonts w:ascii="Arial" w:hAnsi="Arial" w:cs="Arial"/>
        </w:rPr>
        <w:t>o</w:t>
      </w:r>
      <w:r w:rsidR="008708CD" w:rsidRPr="001F64B0">
        <w:rPr>
          <w:rFonts w:ascii="Arial" w:hAnsi="Arial" w:cs="Arial"/>
        </w:rPr>
        <w:t xml:space="preserve"> que </w:t>
      </w:r>
      <w:r w:rsidRPr="001F64B0">
        <w:rPr>
          <w:rFonts w:ascii="Arial" w:hAnsi="Arial" w:cs="Arial"/>
        </w:rPr>
        <w:t>los miembros de la organi</w:t>
      </w:r>
      <w:r w:rsidR="00B0707B" w:rsidRPr="001F64B0">
        <w:rPr>
          <w:rFonts w:ascii="Arial" w:hAnsi="Arial" w:cs="Arial"/>
        </w:rPr>
        <w:t xml:space="preserve">zación representada </w:t>
      </w:r>
      <w:r w:rsidR="008708CD" w:rsidRPr="001F64B0">
        <w:rPr>
          <w:rFonts w:ascii="Arial" w:hAnsi="Arial" w:cs="Arial"/>
        </w:rPr>
        <w:t>conocemos en su integridad los términos de referencia de</w:t>
      </w:r>
      <w:r w:rsidR="00DC5A82">
        <w:rPr>
          <w:rFonts w:ascii="Arial" w:hAnsi="Arial" w:cs="Arial"/>
        </w:rPr>
        <w:t xml:space="preserve"> </w:t>
      </w:r>
      <w:r w:rsidR="008708CD" w:rsidRPr="001F64B0">
        <w:rPr>
          <w:rFonts w:ascii="Arial" w:hAnsi="Arial" w:cs="Arial"/>
        </w:rPr>
        <w:t>l</w:t>
      </w:r>
      <w:r w:rsidR="00DC5A82">
        <w:rPr>
          <w:rFonts w:ascii="Arial" w:hAnsi="Arial" w:cs="Arial"/>
        </w:rPr>
        <w:t>a</w:t>
      </w:r>
      <w:r w:rsidR="008708CD" w:rsidRPr="001F64B0">
        <w:rPr>
          <w:rFonts w:ascii="Arial" w:hAnsi="Arial" w:cs="Arial"/>
        </w:rPr>
        <w:t xml:space="preserve"> </w:t>
      </w:r>
      <w:r w:rsidR="00B66CCF" w:rsidRPr="001F64B0">
        <w:rPr>
          <w:rFonts w:ascii="Arial" w:hAnsi="Arial" w:cs="Arial"/>
        </w:rPr>
        <w:t>“</w:t>
      </w:r>
      <w:r w:rsidR="007E0126" w:rsidRPr="001F64B0">
        <w:rPr>
          <w:rFonts w:ascii="Arial" w:hAnsi="Arial" w:cs="Arial"/>
          <w:b/>
          <w:bCs/>
        </w:rPr>
        <w:t>CONVOCATORIA -</w:t>
      </w:r>
      <w:r w:rsidR="00F51CEA">
        <w:rPr>
          <w:rFonts w:ascii="Arial" w:hAnsi="Arial" w:cs="Arial"/>
          <w:b/>
          <w:bCs/>
        </w:rPr>
        <w:t>JÓVENES CON INICIATIVAS</w:t>
      </w:r>
      <w:r w:rsidR="001F64B0" w:rsidRPr="001F64B0">
        <w:rPr>
          <w:rFonts w:ascii="Arial" w:hAnsi="Arial" w:cs="Arial"/>
          <w:b/>
          <w:bCs/>
        </w:rPr>
        <w:t xml:space="preserve"> 202</w:t>
      </w:r>
      <w:r w:rsidR="00F51CEA">
        <w:rPr>
          <w:rFonts w:ascii="Arial" w:hAnsi="Arial" w:cs="Arial"/>
          <w:b/>
          <w:bCs/>
        </w:rPr>
        <w:t>4</w:t>
      </w:r>
      <w:r w:rsidR="001F64B0" w:rsidRPr="001F64B0">
        <w:rPr>
          <w:rFonts w:ascii="Arial" w:hAnsi="Arial" w:cs="Arial"/>
          <w:b/>
          <w:bCs/>
        </w:rPr>
        <w:t xml:space="preserve"> –</w:t>
      </w:r>
      <w:r w:rsidR="00F51CEA">
        <w:rPr>
          <w:rFonts w:ascii="Arial" w:hAnsi="Arial" w:cs="Arial"/>
          <w:b/>
          <w:bCs/>
        </w:rPr>
        <w:t xml:space="preserve">PROGRAMA DE INICIATIVAS JUVENILES- GERENCIA DE JUVENTUD- </w:t>
      </w:r>
      <w:r w:rsidR="001F64B0" w:rsidRPr="001F64B0">
        <w:rPr>
          <w:rFonts w:ascii="Arial" w:hAnsi="Arial" w:cs="Arial"/>
          <w:b/>
          <w:bCs/>
        </w:rPr>
        <w:t>FONDO CHIKANÁ-</w:t>
      </w:r>
      <w:r w:rsidR="00431D40" w:rsidRPr="001F64B0">
        <w:rPr>
          <w:rFonts w:ascii="Arial" w:hAnsi="Arial" w:cs="Arial"/>
          <w:b/>
          <w:bCs/>
        </w:rPr>
        <w:t>”</w:t>
      </w:r>
      <w:r w:rsidR="007E0126" w:rsidRPr="001F64B0">
        <w:rPr>
          <w:rFonts w:ascii="Arial" w:hAnsi="Arial" w:cs="Arial"/>
        </w:rPr>
        <w:t xml:space="preserve"> </w:t>
      </w:r>
      <w:r w:rsidR="008708CD" w:rsidRPr="001F64B0">
        <w:rPr>
          <w:rFonts w:ascii="Arial" w:hAnsi="Arial" w:cs="Arial"/>
        </w:rPr>
        <w:t>y que aceptamos</w:t>
      </w:r>
      <w:r w:rsidR="0002497E">
        <w:rPr>
          <w:rFonts w:ascii="Arial" w:hAnsi="Arial" w:cs="Arial"/>
        </w:rPr>
        <w:t xml:space="preserve"> todas</w:t>
      </w:r>
      <w:r w:rsidR="008708CD" w:rsidRPr="001F64B0">
        <w:rPr>
          <w:rFonts w:ascii="Arial" w:hAnsi="Arial" w:cs="Arial"/>
        </w:rPr>
        <w:t xml:space="preserve"> las reglas allí definidas</w:t>
      </w:r>
      <w:r w:rsidR="00851262">
        <w:rPr>
          <w:rFonts w:ascii="Arial" w:hAnsi="Arial" w:cs="Arial"/>
        </w:rPr>
        <w:t xml:space="preserve"> y sus anexos</w:t>
      </w:r>
      <w:r w:rsidR="008708CD" w:rsidRPr="001F64B0">
        <w:rPr>
          <w:rFonts w:ascii="Arial" w:hAnsi="Arial" w:cs="Arial"/>
        </w:rPr>
        <w:t xml:space="preserve">.  </w:t>
      </w:r>
    </w:p>
    <w:p w14:paraId="0C192881" w14:textId="77777777" w:rsidR="00EF1709" w:rsidRDefault="00EF1709" w:rsidP="001B5B1D">
      <w:pPr>
        <w:jc w:val="both"/>
        <w:rPr>
          <w:rFonts w:ascii="Arial" w:hAnsi="Arial" w:cs="Arial"/>
        </w:rPr>
      </w:pPr>
    </w:p>
    <w:p w14:paraId="5E24BC81" w14:textId="3C338CD1" w:rsidR="00EF1709" w:rsidRPr="001F64B0" w:rsidRDefault="008708CD" w:rsidP="001B5B1D">
      <w:pPr>
        <w:jc w:val="both"/>
        <w:rPr>
          <w:rFonts w:ascii="Arial" w:hAnsi="Arial" w:cs="Arial"/>
        </w:rPr>
      </w:pPr>
      <w:r w:rsidRPr="001F64B0">
        <w:rPr>
          <w:rFonts w:ascii="Arial" w:hAnsi="Arial" w:cs="Arial"/>
        </w:rPr>
        <w:lastRenderedPageBreak/>
        <w:t>Así mismo, manif</w:t>
      </w:r>
      <w:r w:rsidR="00AA7839" w:rsidRPr="001F64B0">
        <w:rPr>
          <w:rFonts w:ascii="Arial" w:hAnsi="Arial" w:cs="Arial"/>
        </w:rPr>
        <w:t>i</w:t>
      </w:r>
      <w:r w:rsidRPr="001F64B0">
        <w:rPr>
          <w:rFonts w:ascii="Arial" w:hAnsi="Arial" w:cs="Arial"/>
        </w:rPr>
        <w:t>est</w:t>
      </w:r>
      <w:r w:rsidR="00AA7839" w:rsidRPr="001F64B0">
        <w:rPr>
          <w:rFonts w:ascii="Arial" w:hAnsi="Arial" w:cs="Arial"/>
        </w:rPr>
        <w:t>o</w:t>
      </w:r>
      <w:r w:rsidRPr="001F64B0">
        <w:rPr>
          <w:rFonts w:ascii="Arial" w:hAnsi="Arial" w:cs="Arial"/>
        </w:rPr>
        <w:t xml:space="preserve"> que conocemos la iniciativa postulada y nos comprometemos a desarrollarla en su totalidad</w:t>
      </w:r>
      <w:r w:rsidR="00F51CEA">
        <w:rPr>
          <w:rFonts w:ascii="Arial" w:hAnsi="Arial" w:cs="Arial"/>
        </w:rPr>
        <w:t xml:space="preserve"> por parte de todos</w:t>
      </w:r>
      <w:r w:rsidR="00EF1709">
        <w:rPr>
          <w:rFonts w:ascii="Arial" w:hAnsi="Arial" w:cs="Arial"/>
        </w:rPr>
        <w:t xml:space="preserve"> y cada uno de los</w:t>
      </w:r>
      <w:r w:rsidR="00F51CEA">
        <w:rPr>
          <w:rFonts w:ascii="Arial" w:hAnsi="Arial" w:cs="Arial"/>
        </w:rPr>
        <w:t xml:space="preserve"> integrantes registrados en este formulario</w:t>
      </w:r>
      <w:r w:rsidRPr="001F64B0">
        <w:rPr>
          <w:rFonts w:ascii="Arial" w:hAnsi="Arial" w:cs="Arial"/>
        </w:rPr>
        <w:t>.</w:t>
      </w:r>
    </w:p>
    <w:p w14:paraId="5FC7D469" w14:textId="01E1CD55" w:rsidR="00EF170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EF1709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17CCD56A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</w:t>
      </w:r>
      <w:r w:rsidR="00AA4FB6" w:rsidRPr="001F64B0">
        <w:rPr>
          <w:rFonts w:ascii="Arial" w:hAnsi="Arial" w:cs="Arial"/>
          <w:color w:val="FF0000"/>
        </w:rPr>
        <w:t>*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2266FA63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</w:t>
      </w:r>
      <w:r w:rsidR="00470486">
        <w:rPr>
          <w:rFonts w:ascii="Arial" w:hAnsi="Arial" w:cs="Arial"/>
        </w:rPr>
        <w:t xml:space="preserve"> completo</w:t>
      </w:r>
      <w:r w:rsidR="00AA4FB6" w:rsidRPr="001F64B0">
        <w:rPr>
          <w:rFonts w:ascii="Arial" w:hAnsi="Arial" w:cs="Arial"/>
          <w:color w:val="FF0000"/>
        </w:rPr>
        <w:t>*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09DD6FA8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</w:t>
      </w:r>
      <w:r w:rsidR="00AA4FB6" w:rsidRPr="001F64B0">
        <w:rPr>
          <w:rFonts w:ascii="Arial" w:hAnsi="Arial" w:cs="Arial"/>
          <w:color w:val="FF0000"/>
        </w:rPr>
        <w:t>*</w:t>
      </w:r>
      <w:r w:rsidRPr="0070224F">
        <w:rPr>
          <w:rFonts w:ascii="Arial" w:hAnsi="Arial" w:cs="Arial"/>
        </w:rPr>
        <w:t>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C93FE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C52A7" w14:textId="77777777" w:rsidR="00C93FE4" w:rsidRDefault="00C93FE4" w:rsidP="0055210C">
      <w:pPr>
        <w:spacing w:after="0" w:line="240" w:lineRule="auto"/>
      </w:pPr>
      <w:r>
        <w:separator/>
      </w:r>
    </w:p>
  </w:endnote>
  <w:endnote w:type="continuationSeparator" w:id="0">
    <w:p w14:paraId="703D1F56" w14:textId="77777777" w:rsidR="00C93FE4" w:rsidRDefault="00C93FE4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41371" w14:textId="77777777" w:rsidR="00C93FE4" w:rsidRDefault="00C93FE4" w:rsidP="0055210C">
      <w:pPr>
        <w:spacing w:after="0" w:line="240" w:lineRule="auto"/>
      </w:pPr>
      <w:r>
        <w:separator/>
      </w:r>
    </w:p>
  </w:footnote>
  <w:footnote w:type="continuationSeparator" w:id="0">
    <w:p w14:paraId="122AE05F" w14:textId="77777777" w:rsidR="00C93FE4" w:rsidRDefault="00C93FE4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14E9A" w14:textId="158D55A2" w:rsidR="006626A4" w:rsidRDefault="00E64A4B" w:rsidP="006626A4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C6262"/>
    <w:multiLevelType w:val="hybridMultilevel"/>
    <w:tmpl w:val="1B9EF6B4"/>
    <w:lvl w:ilvl="0" w:tplc="BE1CC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4156"/>
    <w:multiLevelType w:val="hybridMultilevel"/>
    <w:tmpl w:val="7B3042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2283"/>
    <w:multiLevelType w:val="hybridMultilevel"/>
    <w:tmpl w:val="8056C3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F3A92"/>
    <w:multiLevelType w:val="hybridMultilevel"/>
    <w:tmpl w:val="DD2A4C68"/>
    <w:lvl w:ilvl="0" w:tplc="BE1CC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933D1"/>
    <w:multiLevelType w:val="hybridMultilevel"/>
    <w:tmpl w:val="36246D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36CA9"/>
    <w:multiLevelType w:val="hybridMultilevel"/>
    <w:tmpl w:val="D71A9438"/>
    <w:lvl w:ilvl="0" w:tplc="CF00D44A">
      <w:start w:val="1"/>
      <w:numFmt w:val="lowerLetter"/>
      <w:lvlText w:val="%1)"/>
      <w:lvlJc w:val="left"/>
      <w:pPr>
        <w:ind w:left="842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3B81200">
      <w:numFmt w:val="bullet"/>
      <w:lvlText w:val="•"/>
      <w:lvlJc w:val="left"/>
      <w:pPr>
        <w:ind w:left="1674" w:hanging="360"/>
      </w:pPr>
      <w:rPr>
        <w:rFonts w:hint="default"/>
        <w:lang w:val="es-ES" w:eastAsia="en-US" w:bidi="ar-SA"/>
      </w:rPr>
    </w:lvl>
    <w:lvl w:ilvl="2" w:tplc="D3203078">
      <w:numFmt w:val="bullet"/>
      <w:lvlText w:val="•"/>
      <w:lvlJc w:val="left"/>
      <w:pPr>
        <w:ind w:left="2508" w:hanging="360"/>
      </w:pPr>
      <w:rPr>
        <w:rFonts w:hint="default"/>
        <w:lang w:val="es-ES" w:eastAsia="en-US" w:bidi="ar-SA"/>
      </w:rPr>
    </w:lvl>
    <w:lvl w:ilvl="3" w:tplc="DC0A2880">
      <w:numFmt w:val="bullet"/>
      <w:lvlText w:val="•"/>
      <w:lvlJc w:val="left"/>
      <w:pPr>
        <w:ind w:left="3342" w:hanging="360"/>
      </w:pPr>
      <w:rPr>
        <w:rFonts w:hint="default"/>
        <w:lang w:val="es-ES" w:eastAsia="en-US" w:bidi="ar-SA"/>
      </w:rPr>
    </w:lvl>
    <w:lvl w:ilvl="4" w:tplc="1A7EB302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5" w:tplc="0B8E9F88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6" w:tplc="A19A0FE2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A7306428">
      <w:numFmt w:val="bullet"/>
      <w:lvlText w:val="•"/>
      <w:lvlJc w:val="left"/>
      <w:pPr>
        <w:ind w:left="6678" w:hanging="360"/>
      </w:pPr>
      <w:rPr>
        <w:rFonts w:hint="default"/>
        <w:lang w:val="es-ES" w:eastAsia="en-US" w:bidi="ar-SA"/>
      </w:rPr>
    </w:lvl>
    <w:lvl w:ilvl="8" w:tplc="EC82CE98">
      <w:numFmt w:val="bullet"/>
      <w:lvlText w:val="•"/>
      <w:lvlJc w:val="left"/>
      <w:pPr>
        <w:ind w:left="751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1C15149"/>
    <w:multiLevelType w:val="hybridMultilevel"/>
    <w:tmpl w:val="81E49012"/>
    <w:lvl w:ilvl="0" w:tplc="FFFFFFFF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1D6A5B"/>
    <w:multiLevelType w:val="hybridMultilevel"/>
    <w:tmpl w:val="758CDB0A"/>
    <w:lvl w:ilvl="0" w:tplc="8F7C1FCC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5622480">
    <w:abstractNumId w:val="8"/>
  </w:num>
  <w:num w:numId="2" w16cid:durableId="1294555211">
    <w:abstractNumId w:val="4"/>
  </w:num>
  <w:num w:numId="3" w16cid:durableId="1812556075">
    <w:abstractNumId w:val="12"/>
  </w:num>
  <w:num w:numId="4" w16cid:durableId="2066637433">
    <w:abstractNumId w:val="15"/>
  </w:num>
  <w:num w:numId="5" w16cid:durableId="43339017">
    <w:abstractNumId w:val="6"/>
  </w:num>
  <w:num w:numId="6" w16cid:durableId="1867714944">
    <w:abstractNumId w:val="7"/>
  </w:num>
  <w:num w:numId="7" w16cid:durableId="2104959200">
    <w:abstractNumId w:val="13"/>
  </w:num>
  <w:num w:numId="8" w16cid:durableId="1841702031">
    <w:abstractNumId w:val="9"/>
  </w:num>
  <w:num w:numId="9" w16cid:durableId="1043168347">
    <w:abstractNumId w:val="1"/>
  </w:num>
  <w:num w:numId="10" w16cid:durableId="897284526">
    <w:abstractNumId w:val="14"/>
  </w:num>
  <w:num w:numId="11" w16cid:durableId="58212381">
    <w:abstractNumId w:val="10"/>
  </w:num>
  <w:num w:numId="12" w16cid:durableId="867834906">
    <w:abstractNumId w:val="2"/>
  </w:num>
  <w:num w:numId="13" w16cid:durableId="497578639">
    <w:abstractNumId w:val="11"/>
  </w:num>
  <w:num w:numId="14" w16cid:durableId="398526099">
    <w:abstractNumId w:val="5"/>
  </w:num>
  <w:num w:numId="15" w16cid:durableId="807359129">
    <w:abstractNumId w:val="0"/>
  </w:num>
  <w:num w:numId="16" w16cid:durableId="203588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D0B"/>
    <w:rsid w:val="00001C0D"/>
    <w:rsid w:val="0002497E"/>
    <w:rsid w:val="00035372"/>
    <w:rsid w:val="00035395"/>
    <w:rsid w:val="000436F6"/>
    <w:rsid w:val="00046851"/>
    <w:rsid w:val="000568A6"/>
    <w:rsid w:val="00070144"/>
    <w:rsid w:val="00091FC7"/>
    <w:rsid w:val="000977EE"/>
    <w:rsid w:val="000A4338"/>
    <w:rsid w:val="000D1A08"/>
    <w:rsid w:val="000F303E"/>
    <w:rsid w:val="000F4556"/>
    <w:rsid w:val="001007D1"/>
    <w:rsid w:val="001034A8"/>
    <w:rsid w:val="001141A6"/>
    <w:rsid w:val="00140BED"/>
    <w:rsid w:val="00175E16"/>
    <w:rsid w:val="001A21FA"/>
    <w:rsid w:val="001A335A"/>
    <w:rsid w:val="001B5B1D"/>
    <w:rsid w:val="001B75A9"/>
    <w:rsid w:val="001F1C49"/>
    <w:rsid w:val="001F289B"/>
    <w:rsid w:val="001F64B0"/>
    <w:rsid w:val="00205AD1"/>
    <w:rsid w:val="00211ECD"/>
    <w:rsid w:val="00220B1D"/>
    <w:rsid w:val="002345EC"/>
    <w:rsid w:val="00236781"/>
    <w:rsid w:val="0023777F"/>
    <w:rsid w:val="002409C5"/>
    <w:rsid w:val="00256729"/>
    <w:rsid w:val="002573F4"/>
    <w:rsid w:val="0027307B"/>
    <w:rsid w:val="00277AFE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45460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134DD"/>
    <w:rsid w:val="00424E55"/>
    <w:rsid w:val="00425897"/>
    <w:rsid w:val="00431D40"/>
    <w:rsid w:val="004472C1"/>
    <w:rsid w:val="00447AEF"/>
    <w:rsid w:val="00456270"/>
    <w:rsid w:val="00470486"/>
    <w:rsid w:val="00487E17"/>
    <w:rsid w:val="004A3EAC"/>
    <w:rsid w:val="004C010D"/>
    <w:rsid w:val="004C6554"/>
    <w:rsid w:val="004D1E1D"/>
    <w:rsid w:val="005070F5"/>
    <w:rsid w:val="0055210C"/>
    <w:rsid w:val="00564728"/>
    <w:rsid w:val="0058578C"/>
    <w:rsid w:val="005952CA"/>
    <w:rsid w:val="005A027F"/>
    <w:rsid w:val="005B0CF3"/>
    <w:rsid w:val="005B2889"/>
    <w:rsid w:val="005E3D9D"/>
    <w:rsid w:val="005E433F"/>
    <w:rsid w:val="005F1155"/>
    <w:rsid w:val="005F4191"/>
    <w:rsid w:val="006119A0"/>
    <w:rsid w:val="006135C8"/>
    <w:rsid w:val="006222D8"/>
    <w:rsid w:val="006335D5"/>
    <w:rsid w:val="006348C9"/>
    <w:rsid w:val="00653265"/>
    <w:rsid w:val="006626A4"/>
    <w:rsid w:val="0066737C"/>
    <w:rsid w:val="00670BCF"/>
    <w:rsid w:val="00671504"/>
    <w:rsid w:val="00673229"/>
    <w:rsid w:val="006A0332"/>
    <w:rsid w:val="006A18E5"/>
    <w:rsid w:val="006A1E81"/>
    <w:rsid w:val="006B4B8C"/>
    <w:rsid w:val="006C0191"/>
    <w:rsid w:val="006D1181"/>
    <w:rsid w:val="006E137C"/>
    <w:rsid w:val="006F53D8"/>
    <w:rsid w:val="007012AF"/>
    <w:rsid w:val="0071037D"/>
    <w:rsid w:val="00711282"/>
    <w:rsid w:val="007325B1"/>
    <w:rsid w:val="00744A1F"/>
    <w:rsid w:val="0075119C"/>
    <w:rsid w:val="00754E68"/>
    <w:rsid w:val="00765C68"/>
    <w:rsid w:val="0076604C"/>
    <w:rsid w:val="00770C71"/>
    <w:rsid w:val="00772D07"/>
    <w:rsid w:val="00772FCC"/>
    <w:rsid w:val="0077679A"/>
    <w:rsid w:val="00787A38"/>
    <w:rsid w:val="00792B23"/>
    <w:rsid w:val="007955E8"/>
    <w:rsid w:val="007A14C6"/>
    <w:rsid w:val="007A74ED"/>
    <w:rsid w:val="007B5088"/>
    <w:rsid w:val="007B619E"/>
    <w:rsid w:val="007D0589"/>
    <w:rsid w:val="007D169A"/>
    <w:rsid w:val="007D6754"/>
    <w:rsid w:val="007E0126"/>
    <w:rsid w:val="007E26FB"/>
    <w:rsid w:val="007F1FFD"/>
    <w:rsid w:val="00800830"/>
    <w:rsid w:val="00801BF8"/>
    <w:rsid w:val="0082725F"/>
    <w:rsid w:val="0084020B"/>
    <w:rsid w:val="00851262"/>
    <w:rsid w:val="0085137A"/>
    <w:rsid w:val="0085240B"/>
    <w:rsid w:val="008551AC"/>
    <w:rsid w:val="00862372"/>
    <w:rsid w:val="00870883"/>
    <w:rsid w:val="008708CD"/>
    <w:rsid w:val="00884DAF"/>
    <w:rsid w:val="008866B9"/>
    <w:rsid w:val="008A4891"/>
    <w:rsid w:val="008A6C79"/>
    <w:rsid w:val="008B1B22"/>
    <w:rsid w:val="008E03B9"/>
    <w:rsid w:val="008E0879"/>
    <w:rsid w:val="008E20C6"/>
    <w:rsid w:val="008E2A12"/>
    <w:rsid w:val="008E4F3A"/>
    <w:rsid w:val="008F44D8"/>
    <w:rsid w:val="008F7F80"/>
    <w:rsid w:val="00900530"/>
    <w:rsid w:val="00944B7A"/>
    <w:rsid w:val="00957C02"/>
    <w:rsid w:val="009655A8"/>
    <w:rsid w:val="00965F3D"/>
    <w:rsid w:val="00971AFE"/>
    <w:rsid w:val="00972A38"/>
    <w:rsid w:val="00976743"/>
    <w:rsid w:val="009C28C6"/>
    <w:rsid w:val="009C6138"/>
    <w:rsid w:val="009C6700"/>
    <w:rsid w:val="009D767E"/>
    <w:rsid w:val="00A33816"/>
    <w:rsid w:val="00A55947"/>
    <w:rsid w:val="00A73FDD"/>
    <w:rsid w:val="00A848FE"/>
    <w:rsid w:val="00A9121B"/>
    <w:rsid w:val="00AA4FB6"/>
    <w:rsid w:val="00AA7839"/>
    <w:rsid w:val="00AC1EF3"/>
    <w:rsid w:val="00AE0BA0"/>
    <w:rsid w:val="00B0707B"/>
    <w:rsid w:val="00B2200D"/>
    <w:rsid w:val="00B450C7"/>
    <w:rsid w:val="00B66C77"/>
    <w:rsid w:val="00B66CCF"/>
    <w:rsid w:val="00B71365"/>
    <w:rsid w:val="00B953D5"/>
    <w:rsid w:val="00BA5C56"/>
    <w:rsid w:val="00BC7299"/>
    <w:rsid w:val="00BD1474"/>
    <w:rsid w:val="00BE5503"/>
    <w:rsid w:val="00C115E5"/>
    <w:rsid w:val="00C202AB"/>
    <w:rsid w:val="00C225A8"/>
    <w:rsid w:val="00C22A77"/>
    <w:rsid w:val="00C35474"/>
    <w:rsid w:val="00C43C51"/>
    <w:rsid w:val="00C43CAB"/>
    <w:rsid w:val="00C72E56"/>
    <w:rsid w:val="00C82619"/>
    <w:rsid w:val="00C93FE4"/>
    <w:rsid w:val="00C9460D"/>
    <w:rsid w:val="00C95CC9"/>
    <w:rsid w:val="00CA05FE"/>
    <w:rsid w:val="00CA64FB"/>
    <w:rsid w:val="00CB49B0"/>
    <w:rsid w:val="00CC332F"/>
    <w:rsid w:val="00CD6C25"/>
    <w:rsid w:val="00D42A7F"/>
    <w:rsid w:val="00D65971"/>
    <w:rsid w:val="00D7273C"/>
    <w:rsid w:val="00DA7FB5"/>
    <w:rsid w:val="00DB7091"/>
    <w:rsid w:val="00DC5A82"/>
    <w:rsid w:val="00DC7BF9"/>
    <w:rsid w:val="00DD3DDE"/>
    <w:rsid w:val="00DD78E3"/>
    <w:rsid w:val="00DF4B59"/>
    <w:rsid w:val="00DF7B50"/>
    <w:rsid w:val="00E06885"/>
    <w:rsid w:val="00E073D8"/>
    <w:rsid w:val="00E13A86"/>
    <w:rsid w:val="00E346AA"/>
    <w:rsid w:val="00E64A4B"/>
    <w:rsid w:val="00E7416C"/>
    <w:rsid w:val="00E81C7C"/>
    <w:rsid w:val="00E900B2"/>
    <w:rsid w:val="00ED660E"/>
    <w:rsid w:val="00ED7B98"/>
    <w:rsid w:val="00EF1709"/>
    <w:rsid w:val="00EF75EC"/>
    <w:rsid w:val="00F058C3"/>
    <w:rsid w:val="00F10BD3"/>
    <w:rsid w:val="00F17B0C"/>
    <w:rsid w:val="00F36755"/>
    <w:rsid w:val="00F43643"/>
    <w:rsid w:val="00F51CEA"/>
    <w:rsid w:val="00F553BB"/>
    <w:rsid w:val="00F6768E"/>
    <w:rsid w:val="00F714C0"/>
    <w:rsid w:val="00F76D38"/>
    <w:rsid w:val="00F97D7A"/>
    <w:rsid w:val="00FA377E"/>
    <w:rsid w:val="00FB5879"/>
    <w:rsid w:val="00FC58AE"/>
    <w:rsid w:val="00FD364A"/>
    <w:rsid w:val="00FE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A88E4CCE-0ABF-D547-BFE2-5BE0ECE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  <w:style w:type="paragraph" w:styleId="Revisin">
    <w:name w:val="Revision"/>
    <w:hidden/>
    <w:uiPriority w:val="99"/>
    <w:semiHidden/>
    <w:rsid w:val="00A55947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776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7679A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71C321-CC9E-4BF2-9560-EF4089F7D8F4}"/>
</file>

<file path=customXml/itemProps2.xml><?xml version="1.0" encoding="utf-8"?>
<ds:datastoreItem xmlns:ds="http://schemas.openxmlformats.org/officeDocument/2006/customXml" ds:itemID="{17BDCA0E-6D0D-4FB1-BF19-A8F7DA7CC535}"/>
</file>

<file path=customXml/itemProps3.xml><?xml version="1.0" encoding="utf-8"?>
<ds:datastoreItem xmlns:ds="http://schemas.openxmlformats.org/officeDocument/2006/customXml" ds:itemID="{196A1A5F-DB16-43DB-91D6-580CA2866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Jhoan Sebastian Fajardo Mateus</cp:lastModifiedBy>
  <cp:revision>2</cp:revision>
  <dcterms:created xsi:type="dcterms:W3CDTF">2024-04-11T23:07:00Z</dcterms:created>
  <dcterms:modified xsi:type="dcterms:W3CDTF">2024-04-11T23:07:00Z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</Properties>
</file>