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A087C" w14:textId="77777777" w:rsidR="00AD44F2" w:rsidRPr="00A63AA3" w:rsidRDefault="00AD44F2" w:rsidP="00AD44F2">
      <w:pPr>
        <w:spacing w:line="360" w:lineRule="auto"/>
        <w:rPr>
          <w:rFonts w:cs="Arial"/>
          <w:lang w:val="es-CO"/>
        </w:rPr>
      </w:pPr>
    </w:p>
    <w:p w14:paraId="2C445AEF" w14:textId="6938ECFC" w:rsidR="00AD44F2" w:rsidRDefault="005A0413" w:rsidP="00B25C38">
      <w:pPr>
        <w:pStyle w:val="Ttulo"/>
      </w:pPr>
      <w:bookmarkStart w:id="0" w:name="_Toc522886430"/>
      <w:bookmarkStart w:id="1" w:name="_GoBack"/>
      <w:bookmarkEnd w:id="1"/>
      <w:r>
        <w:t xml:space="preserve">Protocolo de </w:t>
      </w:r>
      <w:r w:rsidR="00AD44F2" w:rsidRPr="00B2649A">
        <w:t xml:space="preserve">Atención a </w:t>
      </w:r>
      <w:r w:rsidR="00AD44F2">
        <w:t>p</w:t>
      </w:r>
      <w:r w:rsidR="00AD44F2" w:rsidRPr="00B2649A">
        <w:t xml:space="preserve">ersonas con </w:t>
      </w:r>
      <w:r w:rsidR="00AD44F2">
        <w:t>d</w:t>
      </w:r>
      <w:r w:rsidR="00AD44F2" w:rsidRPr="00B2649A">
        <w:t xml:space="preserve">iscapacidad </w:t>
      </w:r>
      <w:r w:rsidR="00AD44F2">
        <w:t>f</w:t>
      </w:r>
      <w:r w:rsidR="00AD44F2" w:rsidRPr="00B2649A">
        <w:t>ísica</w:t>
      </w:r>
      <w:bookmarkEnd w:id="0"/>
    </w:p>
    <w:p w14:paraId="55614D27" w14:textId="77777777" w:rsidR="00AD44F2" w:rsidRPr="00B2649A" w:rsidRDefault="00AD44F2" w:rsidP="00AD44F2"/>
    <w:p w14:paraId="10D9B234" w14:textId="77777777" w:rsidR="00AD44F2" w:rsidRPr="00A63AA3" w:rsidRDefault="00AD44F2" w:rsidP="00AD44F2">
      <w:pPr>
        <w:spacing w:line="360" w:lineRule="auto"/>
        <w:jc w:val="both"/>
        <w:rPr>
          <w:rFonts w:cs="Arial"/>
        </w:rPr>
      </w:pPr>
      <w:r w:rsidRPr="00A63AA3">
        <w:rPr>
          <w:rFonts w:cs="Arial"/>
        </w:rPr>
        <w:t>La discapacidad física, se refiere a la imposibilidad que limita o impide el desempeño motor de la persona afectada, puede ser de brazos y/o las piernas. Por consiguiente, tenga en cuenta</w:t>
      </w:r>
    </w:p>
    <w:p w14:paraId="0A9630FD" w14:textId="77777777" w:rsidR="00AD44F2" w:rsidRPr="00A63AA3" w:rsidRDefault="00AD44F2" w:rsidP="00AD44F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es-CO" w:eastAsia="es-CO"/>
        </w:rPr>
      </w:pPr>
    </w:p>
    <w:p w14:paraId="3EE200F3" w14:textId="77777777" w:rsidR="00AD44F2" w:rsidRPr="00A63AA3" w:rsidRDefault="00AD44F2" w:rsidP="00AD44F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es-CO" w:eastAsia="es-CO"/>
        </w:rPr>
      </w:pPr>
      <w:r w:rsidRPr="00A63AA3">
        <w:rPr>
          <w:rFonts w:cs="Arial"/>
          <w:color w:val="000000"/>
          <w:lang w:val="es-CO" w:eastAsia="es-CO"/>
        </w:rPr>
        <w:t xml:space="preserve">Si la persona está en silla de ruedas, ubíquese frente a ella a corta distancia. </w:t>
      </w:r>
    </w:p>
    <w:p w14:paraId="7F4B361A" w14:textId="77777777" w:rsidR="00AD44F2" w:rsidRPr="00A63AA3" w:rsidRDefault="00AD44F2" w:rsidP="00AD44F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es-CO" w:eastAsia="es-CO"/>
        </w:rPr>
      </w:pPr>
    </w:p>
    <w:p w14:paraId="03677CC2" w14:textId="77777777" w:rsidR="00AD44F2" w:rsidRPr="00A63AA3" w:rsidRDefault="00AD44F2" w:rsidP="00AD44F2">
      <w:pPr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cs="Arial"/>
          <w:color w:val="000000"/>
          <w:lang w:val="es-CO" w:eastAsia="es-CO"/>
        </w:rPr>
      </w:pPr>
      <w:r w:rsidRPr="00A63AA3">
        <w:rPr>
          <w:rFonts w:cs="Arial"/>
          <w:color w:val="000000"/>
          <w:lang w:val="es-CO" w:eastAsia="es-CO"/>
        </w:rPr>
        <w:t xml:space="preserve">Identifique la ruta adecuada para movilizarse con mayor comodidad y amplitud dentro del punto hasta el módulo de atención u oficina de destino. </w:t>
      </w:r>
    </w:p>
    <w:p w14:paraId="3429D4F3" w14:textId="77777777" w:rsidR="00AD44F2" w:rsidRPr="00A63AA3" w:rsidRDefault="00AD44F2" w:rsidP="00AD44F2">
      <w:pPr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cs="Arial"/>
          <w:color w:val="000000"/>
          <w:lang w:val="es-CO" w:eastAsia="es-CO"/>
        </w:rPr>
      </w:pPr>
      <w:r w:rsidRPr="00A63AA3">
        <w:rPr>
          <w:rFonts w:cs="Arial"/>
          <w:color w:val="000000"/>
          <w:lang w:val="es-CO" w:eastAsia="es-CO"/>
        </w:rPr>
        <w:t xml:space="preserve">Si va a mantener una conversación de mayor duración con una persona que va en silla de ruedas, sitúese a la altura de sus ojos, en la medida de lo posible y sin posturas forzadas. </w:t>
      </w:r>
    </w:p>
    <w:p w14:paraId="43DB4A24" w14:textId="77777777" w:rsidR="00AD44F2" w:rsidRPr="00A63AA3" w:rsidRDefault="00AD44F2" w:rsidP="00AD44F2">
      <w:pPr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cs="Arial"/>
          <w:color w:val="000000"/>
          <w:lang w:val="es-CO" w:eastAsia="es-CO"/>
        </w:rPr>
      </w:pPr>
      <w:r w:rsidRPr="00A63AA3">
        <w:rPr>
          <w:rFonts w:cs="Arial"/>
          <w:color w:val="000000"/>
          <w:lang w:val="es-CO" w:eastAsia="es-CO"/>
        </w:rPr>
        <w:t xml:space="preserve">Antes de empujar la silla, pregunte siempre a la persona por el manejo de la misma. Conduzca la silla sujetándola con las dos manos y desde la parte de atrás. Ayúdele si ha de transportar objetos. </w:t>
      </w:r>
    </w:p>
    <w:p w14:paraId="4EB81514" w14:textId="77777777" w:rsidR="00AD44F2" w:rsidRPr="00A63AA3" w:rsidRDefault="00AD44F2" w:rsidP="00AD44F2">
      <w:pPr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cs="Arial"/>
          <w:color w:val="000000"/>
          <w:lang w:val="es-CO" w:eastAsia="es-CO"/>
        </w:rPr>
      </w:pPr>
      <w:r w:rsidRPr="00A63AA3">
        <w:rPr>
          <w:rFonts w:cs="Arial"/>
          <w:color w:val="000000"/>
          <w:lang w:val="es-CO" w:eastAsia="es-CO"/>
        </w:rPr>
        <w:t xml:space="preserve">Nunca se apoye en la silla de ruedas de una persona que la está utilizando, es parte de su estación corporal. </w:t>
      </w:r>
    </w:p>
    <w:p w14:paraId="070D7D7B" w14:textId="77777777" w:rsidR="00AD44F2" w:rsidRPr="00A63AA3" w:rsidRDefault="00AD44F2" w:rsidP="00AD44F2">
      <w:pPr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cs="Arial"/>
          <w:color w:val="000000"/>
          <w:lang w:val="es-CO" w:eastAsia="es-CO"/>
        </w:rPr>
      </w:pPr>
      <w:r w:rsidRPr="00A63AA3">
        <w:rPr>
          <w:rFonts w:cs="Arial"/>
          <w:color w:val="000000"/>
          <w:lang w:val="es-CO" w:eastAsia="es-CO"/>
        </w:rPr>
        <w:t xml:space="preserve">No toque ni cambie de lugar los instrumentos de ayuda como muletas, caminador o bastón, sin antes pedir permiso o mencionarlo a la persona. </w:t>
      </w:r>
    </w:p>
    <w:p w14:paraId="2B9389AA" w14:textId="77777777" w:rsidR="00AD44F2" w:rsidRPr="00A63AA3" w:rsidRDefault="00AD44F2" w:rsidP="00AD44F2">
      <w:pPr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cs="Arial"/>
          <w:color w:val="000000"/>
          <w:lang w:val="es-CO" w:eastAsia="es-CO"/>
        </w:rPr>
      </w:pPr>
      <w:r w:rsidRPr="00A63AA3">
        <w:rPr>
          <w:rFonts w:cs="Arial"/>
          <w:color w:val="000000"/>
          <w:lang w:val="es-CO" w:eastAsia="es-CO"/>
        </w:rPr>
        <w:t xml:space="preserve">Facilite que las personas que usan muletas o sillas de ruedas las puedan dejar siempre al alcance de la mano. </w:t>
      </w:r>
    </w:p>
    <w:p w14:paraId="5614F827" w14:textId="77777777" w:rsidR="00AD44F2" w:rsidRPr="00A63AA3" w:rsidRDefault="00AD44F2" w:rsidP="00AD44F2">
      <w:pPr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cs="Arial"/>
          <w:color w:val="000000"/>
          <w:lang w:val="es-CO" w:eastAsia="es-CO"/>
        </w:rPr>
      </w:pPr>
      <w:r w:rsidRPr="00A63AA3">
        <w:rPr>
          <w:rFonts w:cs="Arial"/>
          <w:color w:val="000000"/>
          <w:lang w:val="es-CO" w:eastAsia="es-CO"/>
        </w:rPr>
        <w:t xml:space="preserve">Cuando deba acompañar a la persona con auxilio de aparatos y bastones, camine despacio, debe ir al ritmo de él o ella. </w:t>
      </w:r>
    </w:p>
    <w:p w14:paraId="7D80CF40" w14:textId="77777777" w:rsidR="00AD44F2" w:rsidRPr="00A63AA3" w:rsidRDefault="00AD44F2" w:rsidP="00AD44F2">
      <w:pPr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cs="Arial"/>
          <w:color w:val="000000"/>
          <w:lang w:val="es-CO" w:eastAsia="es-CO"/>
        </w:rPr>
      </w:pPr>
      <w:r w:rsidRPr="00A63AA3">
        <w:rPr>
          <w:rFonts w:cs="Arial"/>
          <w:color w:val="000000"/>
          <w:lang w:val="es-CO" w:eastAsia="es-CO"/>
        </w:rPr>
        <w:lastRenderedPageBreak/>
        <w:t xml:space="preserve">Cuando empuje la silla de ruedas de una persona y pare para conversar con alguien, gire la silla de frente para que la persona también pueda participar de la conversación. </w:t>
      </w:r>
    </w:p>
    <w:p w14:paraId="519BB758" w14:textId="77777777" w:rsidR="00AD44F2" w:rsidRPr="002D462A" w:rsidRDefault="00AD44F2" w:rsidP="00AD44F2">
      <w:pPr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cs="Arial"/>
          <w:color w:val="000000"/>
          <w:lang w:val="es-CO" w:eastAsia="es-CO"/>
        </w:rPr>
      </w:pPr>
      <w:r w:rsidRPr="002D462A">
        <w:rPr>
          <w:rFonts w:cs="Arial"/>
          <w:color w:val="000000"/>
          <w:lang w:val="es-CO" w:eastAsia="es-CO"/>
        </w:rPr>
        <w:t xml:space="preserve">Al llegar al destino, ubique la silla en sitio adecuado y verifique que ponga el freno. </w:t>
      </w:r>
    </w:p>
    <w:p w14:paraId="5DD596CA" w14:textId="77777777" w:rsidR="00AD44F2" w:rsidRPr="00A63AA3" w:rsidRDefault="00AD44F2" w:rsidP="00AD44F2">
      <w:pPr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cs="Arial"/>
          <w:color w:val="000000"/>
          <w:lang w:val="es-CO" w:eastAsia="es-CO"/>
        </w:rPr>
      </w:pPr>
      <w:r w:rsidRPr="00A63AA3">
        <w:rPr>
          <w:rFonts w:cs="Arial"/>
          <w:color w:val="000000"/>
          <w:lang w:val="es-CO" w:eastAsia="es-CO"/>
        </w:rPr>
        <w:t xml:space="preserve">Para bajar escaleras coloque la silla de frente e inclínela hacia atrás y bájela lentamente. </w:t>
      </w:r>
    </w:p>
    <w:p w14:paraId="6606ABD5" w14:textId="77777777" w:rsidR="00AD44F2" w:rsidRPr="00A63AA3" w:rsidRDefault="00AD44F2" w:rsidP="00AD44F2">
      <w:pPr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cs="Arial"/>
          <w:color w:val="000000"/>
          <w:lang w:val="es-CO" w:eastAsia="es-CO"/>
        </w:rPr>
      </w:pPr>
      <w:r w:rsidRPr="00A63AA3">
        <w:rPr>
          <w:rFonts w:cs="Arial"/>
          <w:color w:val="000000"/>
          <w:lang w:val="es-CO" w:eastAsia="es-CO"/>
        </w:rPr>
        <w:t xml:space="preserve">Para subir escaleras colóquese de espalda a la escalera, incline la silla hacia atrás y hacia arriba. </w:t>
      </w:r>
    </w:p>
    <w:p w14:paraId="28FAEC29" w14:textId="77777777" w:rsidR="00AD44F2" w:rsidRPr="00A63AA3" w:rsidRDefault="00AD44F2" w:rsidP="00AD44F2">
      <w:pPr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cs="Arial"/>
          <w:color w:val="000000"/>
          <w:lang w:val="es-CO" w:eastAsia="es-CO"/>
        </w:rPr>
      </w:pPr>
      <w:r w:rsidRPr="00A63AA3">
        <w:rPr>
          <w:rFonts w:cs="Arial"/>
          <w:color w:val="000000"/>
          <w:lang w:val="es-CO" w:eastAsia="es-CO"/>
        </w:rPr>
        <w:t xml:space="preserve">Si fuese necesario una evacuación por la escalera de emergencia, el usuario de la silla de ruedas deberá ser cargado en brazos. </w:t>
      </w:r>
    </w:p>
    <w:p w14:paraId="3D42BC4F" w14:textId="77777777" w:rsidR="00AD44F2" w:rsidRPr="00A63AA3" w:rsidRDefault="00AD44F2" w:rsidP="00AD44F2">
      <w:pPr>
        <w:numPr>
          <w:ilvl w:val="0"/>
          <w:numId w:val="7"/>
        </w:num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cs="Arial"/>
          <w:color w:val="000000"/>
          <w:lang w:val="es-CO" w:eastAsia="es-CO"/>
        </w:rPr>
      </w:pPr>
      <w:r w:rsidRPr="00A63AA3">
        <w:rPr>
          <w:rFonts w:cs="Arial"/>
          <w:color w:val="000000"/>
          <w:lang w:val="es-CO" w:eastAsia="es-CO"/>
        </w:rPr>
        <w:t xml:space="preserve">Una persona con parálisis cerebral puede tener dificultad para caminar, puede hacer movimientos involuntarios con piernas y brazos y puede presentar expresiones específicas en el rostro, no se intimide con esto, actúe naturalmente. </w:t>
      </w:r>
    </w:p>
    <w:p w14:paraId="70278595" w14:textId="712929BC" w:rsidR="00AD44F2" w:rsidRPr="00377AAA" w:rsidRDefault="00AD44F2" w:rsidP="005A0413">
      <w:pPr>
        <w:spacing w:line="360" w:lineRule="auto"/>
        <w:contextualSpacing/>
        <w:jc w:val="both"/>
        <w:rPr>
          <w:rFonts w:cs="Arial"/>
          <w:lang w:val="es-CO"/>
        </w:rPr>
      </w:pPr>
      <w:r>
        <w:rPr>
          <w:rFonts w:cs="Arial"/>
          <w:lang w:val="es-CO"/>
        </w:rPr>
        <w:t xml:space="preserve"> </w:t>
      </w:r>
    </w:p>
    <w:p w14:paraId="50E82BEC" w14:textId="285DA59E" w:rsidR="0090609D" w:rsidRPr="001A0DDD" w:rsidRDefault="0090609D" w:rsidP="001A0DDD"/>
    <w:sectPr w:rsidR="0090609D" w:rsidRPr="001A0DDD" w:rsidSect="00A2562A">
      <w:headerReference w:type="default" r:id="rId8"/>
      <w:footerReference w:type="default" r:id="rId9"/>
      <w:pgSz w:w="12240" w:h="15840"/>
      <w:pgMar w:top="1417" w:right="1701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5F173" w14:textId="77777777" w:rsidR="001740BA" w:rsidRDefault="001740BA" w:rsidP="00A2562A">
      <w:pPr>
        <w:spacing w:after="0"/>
      </w:pPr>
      <w:r>
        <w:separator/>
      </w:r>
    </w:p>
  </w:endnote>
  <w:endnote w:type="continuationSeparator" w:id="0">
    <w:p w14:paraId="5A965C0F" w14:textId="77777777" w:rsidR="001740BA" w:rsidRDefault="001740BA" w:rsidP="00A25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520"/>
    </w:tblGrid>
    <w:tr w:rsidR="005121F6" w:rsidRPr="00A2562A" w14:paraId="2CC374D4" w14:textId="77777777" w:rsidTr="005121F6">
      <w:tc>
        <w:tcPr>
          <w:tcW w:w="5245" w:type="dxa"/>
        </w:tcPr>
        <w:p w14:paraId="5F3D67D8" w14:textId="77777777" w:rsidR="005121F6" w:rsidRPr="00A2562A" w:rsidRDefault="005121F6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sz w:val="16"/>
              <w:szCs w:val="16"/>
            </w:rPr>
            <w:t>Sede Principal: Avenida Calle 22 # 68C-51</w:t>
          </w:r>
        </w:p>
        <w:p w14:paraId="51C5A1F5" w14:textId="77777777" w:rsidR="005121F6" w:rsidRPr="00A2562A" w:rsidRDefault="005121F6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sz w:val="16"/>
              <w:szCs w:val="16"/>
            </w:rPr>
            <w:t>Teléfono PBX: (57) (1) 2417900 - 2417930</w:t>
          </w:r>
        </w:p>
        <w:p w14:paraId="25E321B3" w14:textId="77777777" w:rsidR="005121F6" w:rsidRPr="00A2562A" w:rsidRDefault="001740BA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hyperlink r:id="rId1" w:history="1">
            <w:r w:rsidR="005121F6" w:rsidRPr="00A2562A">
              <w:rPr>
                <w:rStyle w:val="Hipervnculo"/>
                <w:rFonts w:cs="Arial"/>
                <w:sz w:val="16"/>
                <w:szCs w:val="16"/>
              </w:rPr>
              <w:t>www.participacionbogota.gov.co</w:t>
            </w:r>
          </w:hyperlink>
          <w:r w:rsidR="005121F6" w:rsidRPr="00A2562A">
            <w:rPr>
              <w:rFonts w:cs="Arial"/>
              <w:sz w:val="16"/>
              <w:szCs w:val="16"/>
            </w:rPr>
            <w:t xml:space="preserve"> </w:t>
          </w:r>
        </w:p>
        <w:p w14:paraId="1590A6DF" w14:textId="77777777" w:rsidR="005121F6" w:rsidRPr="00A2562A" w:rsidRDefault="005121F6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sz w:val="16"/>
              <w:szCs w:val="16"/>
            </w:rPr>
            <w:t>Código Postal: 110931</w:t>
          </w:r>
        </w:p>
      </w:tc>
      <w:tc>
        <w:tcPr>
          <w:tcW w:w="3520" w:type="dxa"/>
        </w:tcPr>
        <w:p w14:paraId="695E807E" w14:textId="77777777" w:rsidR="005121F6" w:rsidRPr="00A2562A" w:rsidRDefault="005121F6" w:rsidP="00A2562A">
          <w:pPr>
            <w:pStyle w:val="Piedepgina"/>
            <w:jc w:val="center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b/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6165A82E" wp14:editId="13F1CB46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098040" cy="617855"/>
                <wp:effectExtent l="0" t="0" r="0" b="0"/>
                <wp:wrapNone/>
                <wp:docPr id="7" name="Imagen 7" descr="../../../RedesSocialesFooter-0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RedesSocialesFooter-01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804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974468D" w14:textId="77777777" w:rsidR="005121F6" w:rsidRPr="00A2562A" w:rsidRDefault="005121F6" w:rsidP="00A2562A">
          <w:pPr>
            <w:pStyle w:val="Piedepgina"/>
            <w:jc w:val="center"/>
            <w:rPr>
              <w:rFonts w:cs="Arial"/>
              <w:sz w:val="16"/>
              <w:szCs w:val="16"/>
            </w:rPr>
          </w:pPr>
        </w:p>
      </w:tc>
    </w:tr>
  </w:tbl>
  <w:p w14:paraId="5F9C2220" w14:textId="77777777" w:rsidR="005121F6" w:rsidRDefault="005121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63E71" w14:textId="77777777" w:rsidR="001740BA" w:rsidRDefault="001740BA" w:rsidP="00A2562A">
      <w:pPr>
        <w:spacing w:after="0"/>
      </w:pPr>
      <w:r>
        <w:separator/>
      </w:r>
    </w:p>
  </w:footnote>
  <w:footnote w:type="continuationSeparator" w:id="0">
    <w:p w14:paraId="4C7476D3" w14:textId="77777777" w:rsidR="001740BA" w:rsidRDefault="001740BA" w:rsidP="00A25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33D27" w14:textId="32AD367C" w:rsidR="005121F6" w:rsidRDefault="005121F6" w:rsidP="00A2562A">
    <w:pPr>
      <w:pStyle w:val="Encabezado"/>
      <w:jc w:val="center"/>
      <w:rPr>
        <w:rFonts w:cs="Arial"/>
        <w:noProof/>
        <w:lang w:eastAsia="es-CO"/>
      </w:rPr>
    </w:pPr>
    <w:r w:rsidRPr="008032F2">
      <w:rPr>
        <w:rFonts w:cs="Arial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47EB82" wp14:editId="1DDFB27C">
              <wp:simplePos x="0" y="0"/>
              <wp:positionH relativeFrom="column">
                <wp:posOffset>3238500</wp:posOffset>
              </wp:positionH>
              <wp:positionV relativeFrom="paragraph">
                <wp:posOffset>18415</wp:posOffset>
              </wp:positionV>
              <wp:extent cx="3095625" cy="7810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5625" cy="7810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09CE602" id="Rectángulo 3" o:spid="_x0000_s1026" style="position:absolute;margin-left:255pt;margin-top:1.45pt;width:243.75pt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yAFiwAIAAPMFAAAOAAAAZHJzL2Uyb0RvYy54bWysVN9P2zAQfp+0/8Hy&#10;+0jaUX5UpKgCMSEhQMDEs+vYxJJje/a1affX72wnKTC0SdP64Nq+8913X767s/Ntq8lG+KCsqejk&#10;oKREGG5rZV4q+v3p6ssJJQGYqZm2RlR0JwI9X3z+dNa5uZjaxupaeIJBTJh3rqINgJsXReCNaFk4&#10;sE4YNErrWwZ49C9F7VmH0VtdTMvyqOisr523XISAt5fZSBcpvpSCw52UQQDRFUVskFaf1lVci8UZ&#10;m7945hrFexjsH1C0TBlMOoa6ZMDI2qvfQrWKexushANu28JKqbhINWA1k/JdNY8NcyLVguQEN9IU&#10;/l9Yfrt5dPceaehcmAfcxiq20rfxH/GRbSJrN5IltkA4Xn4tT2dH0xklHG3HJ5Nyltgs9q+dD/BN&#10;2JbETUU9fozEEdvcBMCM6Dq4xGQrrdyV0prUDnnDj+UtPCtoEguorfQ2OvU84Ff8u1oyw5eWr1th&#10;IEvGC80A9Roa5QKmmYt2JWoEeF1PsiCC5w+INokjgBfAm4hQIrr+HrGPBtwP2KOXNnE1NtaSq4w3&#10;xZ7ftIOdFtn7QUiiamR0mipM0hcX2pMNQ9EyzhF4Lj40rBb5elbiL4KNQGKzxBfppA0G3KPtY/cB&#10;Bs+3sXOYXF16KlLnjMDKPwHLj8cXKbM1MD5ulbH+owAaq+ozZ/+BpExNZGll6929j0JIggiOXynU&#10;0g0LcM88NiqqBIcP3OEite0qavsdJY31Pz+6j/6oHLRS0mHjVzT8WDMvKNHXBjvrdHJ4GCdFOhzO&#10;jqdRia8tq9cWs24vLH6mCY45x9M2+oMettLb9hln1DJmRRMzHHNXlIMfDheQBxJOOS6Wy+SG08Ex&#10;uDGPjg/Sj73ytH1m3vUNBdiKt3YYEmz+rq+yb9bicg1WqtR0e157vnGyJOH0UzCOrtfn5LWf1Ytf&#10;AAAA//8DAFBLAwQKAAAAAAAAACEAok8BqlxhAABcYQAAFAAAAGRycy9tZWRpYS9pbWFnZTEucG5n&#10;iVBORw0KGgoAAAANSUhEUgAAA6cAAAEOCAYAAAB1kGF/AAAACXBIWXMAAC4jAAAuIwF4pT92AAAg&#10;AElEQVR4nO3dC3hU9Zk/8BcVBBJIGEQExERG8VaTWBC2doVQsdXolmirrdZKcC1q+W8JW7vetiVY&#10;FdnaErrLVqhbgrXWSleC1VgvlUSrXVFqEgsqODTh7oXACMglIv/nPXnP5JeTc2bOOXPOzJmZ7+d5&#10;5jEkcznnTMB8876/99fn6NGjBAAAAAAAAJBOx+DqAwAAAAAAQLohnAIAAAAAAEDaIZwCAAAAAABA&#10;2iGcAgAAAAAAQNohnAIAAAAAAEDaIZwCAAAAAABA2iGcAgAAAAAAQNohnAIAAAAAAEDaIZwCAAAA&#10;AABA2iGcAgAAAAAAQNohnAIAAAAAAEDaIZwCAAAAAABA2iGcAgAAAAAAQNohnAIAAAAAAEDaIZwC&#10;AAAAAABA2iGcAgAAAAAAQNohnAIAAAAAAEDaIZwCAAAAAABA2iGcAgAAAAAAQNohnAIAAAAAAEDa&#10;IZwCAAAAAABA2iGcAgAAAAAAQNohnAIAAAAAAEDaIZwCAAAAAABA2iGcAgAAAAAAQNohnAIAAAAA&#10;AEDaIZwCAAAAAABA2iGcAgAAAAAAQNohnAIAAAAAAEDaIZwCAAAAAABA2iGcAgAAAAAAQNohnAIA&#10;AAAAAEDaIZwCAAAAAABA2iGcAgAAAAAAQNohnAIAAAAAAEDaIZwCAAAAAABA2iGcAgAAAAAAQNoh&#10;nAIAAAAAAEDaIZwCAAAAAABkkM6GkvJsfL8QTgEAAAAAADJEZ0NJIRHVdTaUlGXbe4ZwCgAAAAAA&#10;4AEOjCmoalYTURERVWbbe4ZwCgAAAAAA4I1aIqry61p2NpQUSzglhFMAAAAAAADoRSqmk4lourTe&#10;xsVBU8KmExx+C+T+pS4eH2jH4dsKAAAAAAAgaTXKE3BVsy7BE3KAbexsKOGPG4moWf9v34rWPcY7&#10;S/idZvh0uY3XyRh9jh49im9DAAAAAAAAlyQ4rlYe3dK3ojXhwCIZatSoVEN17Upg5bDKIZY/LjXc&#10;b1Xfitasae9FOAUAAAAAAEiCRXA8tW9Fa1uiZ40TUO2I9q1oTdhCnCmw5hQAAAAAAMClzoaSKpNg&#10;Ssrgorj6VrQ2S3tu1MURFHQ2lPC2MpV21rkGHSqnAAAAAAAALnU2lLTJ1i5G7X0rWm0PLEqygqpr&#10;N6xdbcyk9xXhFAAAAAAAwAWpmi6L88gr+la01tt9Zo8CqqqFhzPZaS8OArT1AgAAAAAAuFOT4FGO&#10;hhUpLb5emMdDmTIlmBLCKQAAAAAAgHOdDSU1Fu28Klt7nqokoM5I4i1pkmFMiYJz4CCcAgAAAAAA&#10;OCCB09bAI6fVU+oKqHUuAioPVJrTt6K1PJOqpSqEUwAAAAAAAGeqHawLrXJzbSWgzrF5d15byi28&#10;tZn8PiKcAgAAAAAA2OSwasomdzaU2J7aa2D3cYWZWi1VIZwCAAAAAADY56RqqnNVPXXQElzEe526&#10;fI3AQDgFAAAAAACwQSqgc11cK8fhVMKm6f6psh613fB5hFMAAAAAAIAc4XYCLlc2nW4RYxY258na&#10;Ul6PWiaTeePdP6P0OXr0aKafAwAAAAAAgK+kavr3JF5jed+KVlsVVFnX2qa0D/PAoyrZZsZ4Xx6C&#10;NFv+OEOCa0ZC5RQAAAAAACCxZPcNrXSw52mlBFPeHmZe34rWMrNgSl1TfauVbWcyunqKcAoAAAAA&#10;ABBHZ0MJt9BOT/IaFTgIj1XSssuhNGEolmrpeURU7iAABw7CKQAAAAAABB6v2Uxj8PJq/1C7g5Hq&#10;+la0ljvZHkYqq9x6nLHhFGtOAQAAAAAg8DobSrh9daFMqW0kIg5jzX0rWhv9PHYZZLTaw6c8NRv2&#10;JPUDwikAAAAAAGSEzoaSOov22hY9rHodWDsbSvi5Jnt4febZadXNRQinAAAAAACQMeIEVKMmQ2A1&#10;HSgUjw9VU9bet6K1GN9xvSGcAgAAAABARnEQUI0cBdbOhhL+eqkP12aK3+3Imei4bDuhQRWLCvc2&#10;zN4TgEPJWXgPkhcKFZSpC+87OqJON20GAMC/TQCQzXj9aZmL4DhZbdHtbCiJSlBV17C2ydeqfAqm&#10;JIOREE4Nsq5yOqhiEf+Pkn+TUrO3YXZGbUArx14jf2GWyzlkzGJpDqXyD0X13obZGTslLAhCoYIe&#10;LSQdHdE+OX1BACAQ8G8TAASJTO5t9CFA6oGVW2+LfDplfo3ivhWtKOgosq5yKvibaNmgikU1ElRr&#10;g1zJG1SxqFJCnbrQmtsUpg+qWMQhtW5vw+zA/mZlUMWiYgnV+mbBAAAAAAC+4mAna0K9DqgFHg9A&#10;snqNSskqILK1cmq2aJlDXv3ehtn1aTisXiTQVcnNzm9kWuSbtz4I1VSpklbK8ff6y7u3YTZ+m54E&#10;VCcAIIjwbxMABFFnQ0mxVDozrUjSxHuZBuA4AiOXwqmOS+j1cmtMZUV1UMUi7osvl0CXzG930hJU&#10;lUDKt2nx7otwmhz8AAgAQYR/mwAgqDobSsqkgpppARV7niqyta03ngK9ZZa6AleTugDay7AnQVkP&#10;pOUe/mUplQ2IFw6qWNRuOH7P2n+luqueg18LwgEAAAAAXOOpu0qLbyYF1CpZHpfzKEfDqVGPiV2D&#10;KhbpC6Db5LZH/hxPsdxIQpyfi6eNigxhm6SyukeZANYsf45HbyngIFqYgj57AAAAAADPSECt9GFf&#10;Uj8hnCoQTnsrMAbWDKRXOBEwAQAAACBn8N6hnQ0lM3g4aoaccxFXfLHnaZdjgnAQ2W7SiZ/SV085&#10;RCUFRzw90xHHH9Wel58fAAAAAAC0gMqzWWZk0KWoCsAxBAIqpx7joPivX2qmn71YRhujx9Ij1zZS&#10;2dhVsRd5ueU6umXlONpxKLkZEou/som+Wf7z2J/f33UO3fzwDHrpg+PoTzNW06I/XUBPbj4+IFcF&#10;AAAAACB1OKDKPqgLM+CyV/KxYs9TVE5dmz9pO62/9Ze9qpY/ueopurD0ES2Y1t+4qkcwZfw1/nwy&#10;Hq5c3yOYsuFD19Fvbr5Hq86OHd1Ei6vm93oFPl4+bq64AgAAAABks74VrbWynWTQ6Xue5jyEUxc4&#10;HM689D+0QFjYv2er7mknd7WLXzn249jH7L2t5T3uM+vcqPYxt+XyLR4OwOr9L5u4NHZvrpjqBg7Y&#10;Q7dOeZc2bJmsfawGZ/6Yj5ePO9lwDAAAAACQCfpWtFZlSEBd1tlQwgOdqqXim5Nytq2Xwxq3wDpl&#10;DIdGnxwo1ILhleP/qgXSe/9wqdJeW0nfPn0/Vf3jGu3ri9+aQl85axt9fKA/Pbl5pOVzcgC++JyN&#10;tPit8dr9+Xn/67mL6dcb83qcD7cTjz/tFdp7YJj2OfX81I85HN854Yt035phjs+fq67D+n9GrdFj&#10;HT8WAAAAAMCpZFteOaB2NpSQvrtFgMW2i+xsKOFqUj3fcqndNycrpxwQuf3Wja9/PhJ7FAdRDp7c&#10;SstrQF+bVa8FU8attZUPTeu17pMD5UXLptC23cO1Fltuz5024Wnt8caBSfznOyd8SHf90zNd7cDf&#10;fIMGDTioPa8aTEnCZ+Vj47VgqldsuY2Xq7x6ZVat3k47/xVX588V4bsvfdPVYwEAAAAAXKiVPUyT&#10;US3bLWaKaTJxuK2zoaROtsjJejlVOeUwOCq0h6aUPK6FyPmTJtBf2obS6+/3sz2gaNSQ92MfP9I4&#10;Uwt/eiWVw6peOd2+qyzucw7u/wm9c7Crcjlo4La4rzlowIc2z5Do3W1jY+GUn5eP7bKJRM0bptGL&#10;b02Ifa3rv/a/xzngfu6kj7VQy4/lX+O8vX0k/bZlOKqoAAAAAOALaXGdbtjD3zGuPkrAbVS2XcwE&#10;BXL+0zsbSnidH08iruM9XbPxOy6nwukdL42kWefm0WUTu6qbHFSpbajl/bmFdc1t87Sg+cZ7JVr7&#10;7Yih78W+zus3SdZ9Ln72alr8VoFWPeXwtu+TAi243vbMWT1Cqt7Wmz8wSvc9Np6I7qJRQ/bSrGfH&#10;9Hp9Dn2ta4bRoP6X0ajQF+n6+rO15/zTvzykvd4TGwbHnpuPdUbpR1pbL1dI+RhG310Tez0ezFQ2&#10;tufzc1hnE8LvapXebz347wlbnfVw+/HBgdr1BAAAAADwUbU8dbKV00wOqDoOqrP51tlQ0q4E1bZg&#10;HF7y+hw9ml2TWwdVLOJvuNXx7qOHskThittouZ3WCofAh1+aooVS3a75XX9/fvToPLr72rnax1xN&#10;JRlYpHus8XuxQMrHE+9YeBjSlmh/rUWYP9afV8fhmIcdkTzvmSPbtTA69I7a2H248jn7old7TQ9W&#10;8flwy3C8ii+H3bNHRBNWTPc2zE5ur5wcFwoV9Pg+7uiI4noCQNrh3yYASEZnQ0mZk4qfVE3bJJSx&#10;U70IYp0NJcVE1Kw8b6ZrUYJqRq9PzZnKKa/d5JbUkUOb6Rd/nEUTxrTTa7PW0KrXrQcDPb/udHp7&#10;+7/RWSO306ABe7V1ots6Cmnr7jx6eXO+aTjj9lkOgBxYr5cKphpKScLqPY2nxv6cKCSr4Vd9Xp0e&#10;TPXnfeTa9lgg1nGwfXLZFCopmESlJx7UAubgAQe1IMvWRM6gvQf7Wh4Dh9sbLniLRgzdqgXyX173&#10;B+1arm69mh5YfQZaewEAAAAgkbLOhhIeXtIk4VC7xQms1YYAWS4hLCkccHkqrqzpzAZZM0gp6yun&#10;3O7KW6foYW7GLxbEhhTxwCAOdnYqhnbx1FwetvSdR/6JPjx4DD1ybWOPaiVXOW9+eIZp+ywPQOKt&#10;YHidKIfcuj9P6DX4yOycjM/LrcXGim4yeFiTvq/qFQsf0F6Dj4Hbi/n6cRA2tgSjcpocVCcAIIjw&#10;bxMAJKuzoaTKJBRGJag26v+VFtw9hnC6qm9FqyeDgXjIUAZM700GV1PLMy2gZn04VQcWcQiduLj7&#10;+5nbafV1oy+3XKdNu/UDB1Z9P1Tj9F4OeTwB9/pJq3uETR2HztVvXUS/e/OUXoFW3R/V+Lxe4Tbe&#10;2hvuMr1+aosxB9QJC+bGAj7CaXLwAyAABBH+bQIAL1gEVKOoSdtttG9Fa9J7gJq0C2eT5dLe63p4&#10;VDplfVsvT+bV8bRa1fod3d+PvLZ0xMpxWrji0GXVtutGV6jsvtQcKr9QvIu+dO4a00Cq4srkN8v5&#10;1hVU33jvi/T8uiJ6YfNA3wKpev5fG/d27PM8FErF99Fx6/L5ww/7dkwAAAAAkB36VrTWyb6j8QKq&#10;WXAs6GwoqZe21XjtwIlUZlkw1Ycj1WLNacCp6z3VMMqih3qe/ukFR2jHB8fRleP/Sndfu0qrpq7Z&#10;VER/bhuScIqtFQ6iowsO0tkjd8UGFbnFQfUyvk3segI9rPI6WN4Spy16nKtAze3EvA714nPaY9vs&#10;cPszPxevtdXxtGIV1pkCAAAAgBsSUMtk+qwT0+RGEnCblHbgZpsDk6qy5E1bJVXS+gAciyeyPpw+&#10;/drMWFsvDwEiZQ0nVy91HPSMAZSrqReWEn1f/szrQNk724t6BTWmD05ibkNox55+9KPFp9N/3bUu&#10;4X31sMpmKp/nc9mx6zTLY1UHISU6Tn68vgUNnx9R9/AmbknWcVsv7xcLAAAAAGBH34rWamUfU7cm&#10;yy0qA5TiDkySSb2TM/gN4vOszbYtZHRZH055n9EpJYVaNZD38yRlMu60CU/HPp6/6tqEz6UHOeN+&#10;oV56/NnT6JlXdmghNVR42NUzc2jVJ/gme6w8/Xf8aV3TgTmslzxzXqxi+r2JO2L3u3/lHE8GSgEA&#10;AABA7uhb0VolFdBkAipXT6tshjVPBiqlQZME0qSnFQfZMdl8cmxY/8+0QT1cQeVwyQOSuNWW/8sB&#10;jquM3MJqNhXXbxvbCuj6u86iB393thZG2X8/vpv2H/hUC6nstZaT6P/dew7duehzKT8+xoGTJxnz&#10;9WO8hQwPSeJ1qdeVL9WuX/Wv7qUnNgzuUUkFAAAAALCDA6oM8nGKq4gz+la0ljuoIlZn0JvC57dI&#10;9nctz/ZgSrlQOV145Us0Yuh7WpsrBylu8eU1m/zxT1feRX/bOVi7Hwcrq8ofB8SJpTs9P7bTi6N0&#10;9qknU82DW+gny/Op9IwT6IOOrtfhkPrwU0W0aetuOjHUhxr/Z1fC53Mr0fnxoKPf/zVMr0Xm0cXn&#10;bIxN7+VWXr6u/+/Lz1PtyY3aNjM7XK7NBQAAAIDc5aKCukqqpbYHAMka16JMusjc+hyAw0iZrE8S&#10;vFfofdc0xdpcdfzn71/R/bkp9/+UdhwyH/Bz7R2H6dH5/gTU229cRy++HqbWDR/Sq83dz/9Bx37t&#10;xv6jur/rFt9EOJjy+UUarO94wwVvaS29Rtwqrbc6c2XV7dAoAAAAAAAJqHbCqdv9TjMt6PF04qpc&#10;qJjqsj5NcLvur++uif151/xqrWrKa0y1AUlE2qTbeJNnuc322juI7pk1lq65bIPnx7j4jo/oku8e&#10;p72O0denjqZLLkw8HMmN+x86h375xI6Ej7xl5TiasamIBvXvpL0H+9KZIz/UKtDcDo2tYwAAAADA&#10;C50NJXYDZ7nLl8vE9aaViYY8ZZOcK3VxMOWqacsH/W2vMx1z8hCtvXbOAztp2ZNh+vF393taReX2&#10;Xq7M7v6493ZLE87d6Nnr6Lha+sP/zqPWDVu0z5SMHcZzgi3vz+3O960ZFvtz/Te7Jv3uOYitZAAA&#10;AADAM1ZbvEQN+5I6rijy/TN0b9NpPGE4Gyfzmsm5cMr7gvL2K9eUvk+tyuTeeE47ZaAWThm3306r&#10;JvryBWfRrKt3JxVSecjRG+sPUGQLD0H6hFdx9vg6h8bnlnjXzssDmH78y5H03KvberzW+LMH2H4O&#10;3hOVW3zNtt4BAAAAAHBDtpSZZvLQeX0rWms6G0q4JXeh8nmnFcVMndJLcuy1ATgO32X9tF4edMTT&#10;eSed2NUy+9CrXXur8KRZuy694Eive3LAm1b9CX35pjD99mnn+7XwhN5f1W/Wwq7ezps3oGfY46/x&#10;/ZLFx8fHeeGMoxJMe5pW/pHtV7h1yrvafx95qevvt/H6AgAAAAC4YKyathDReRxMqWs9KoezKVJF&#10;JakoFtp5Gdnb1Cz4ZoqcGYqU9eF0RulHtOyW22jlnFtpy49q6Bvnbab3tpZrw3x4OxQ7eJ3piSHz&#10;FmAOkNzuW/K1EdqWL1ydtOPV1p7brvDzv/7oPmmx7fbc/7kLfXwcXJnl4+Lj4+M0w69nt/rLQXRK&#10;yePax9ED/Wj9rb+kv9XM0a7v3MtednWcAAAAAABKOOUf0Of0rWgt61vR2qxemL4VrY28jb8EV3JQ&#10;DU111TQqW+NMMQRqt4pk0nDWy/q+zGUtJ9AtlxRqYZRv3yz/eexrE8PbaPFb9sLkd68eQjUP7rf8&#10;Ok/W/f0LfOM1qkX01cn59LWpW7X1pGZ2fnS41+O/edvoXiFy3ye9q7ZWeK9U3h/1iRcPyfNsTviY&#10;f73uM9vPP/WUT7RryFvI3H3t3B5fe+KNz9t+HgAAAAAAnVQ2S4moSbaHsVxfyV/rbCgplzbXKput&#10;vamqPPI2FnV9K1rr1U/K8dbJObpVlQsV1KyvnPIwn/tXzjH92hmj7E/evfkb63tVNa3w+tTa32zR&#10;2mi5ndaqmsrVUn5OvZ3XrLq586NPTB7ZE4fS6+86i86+oj/VPLjVskpq9OULRtElF/7d3gUgik03&#10;5oCq4m1k7IZ8AAAAAAADrmzO6FvRWm5n8A/vbcrbzvCczkT3TcHeplzFnUFEQ3h7G2Mwpa7jbZYJ&#10;w01JvI7VsKiskhMTbTg4vXz/T7X1ktyWqoer005udFTlf2zBFjr/2nzTLV+scFDkbWIW33FqjyD4&#10;3JJI7GMOl1bPq+91akXfp3T/gd5rSePhCcS1P4g4esxZI7f3+DO3Rz/80hQEUwAAAABwTdaTOmbz&#10;cX6Eunap3NbbnaLLgZoDamdDCVdQ7ezlasQTik3DbzbJmXGrvI/p9fVnE9XXaGsnea2kU6HCw/To&#10;/H7anqdOAirfd9b8KD06+CTT9Z38vOHRQ2xXPHXdwdTZulQOpk/95w7tdZ0YNGCvdu+frryrx9Yy&#10;AAAAAAAB5VU4bZdKbZ1xLawTXPHtbCjhCtkyFw+3VS3OZFnf1muG1066xeGSA6rVgCQrHCDnPHC8&#10;p+fBe5U6DabcRuwmmKrOHOksRAMAAAAApBpXGpPc21QfbHRF34pW3mu0OplgqpP9Wa9wMSjJ9oTi&#10;TJWT4fTic9q1//JgHzc4oDb+zy66oOwkR4/mtahW287YWVuq+uPLpzqqtPK61upvjdbaid0G0zWR&#10;M7T/cms0V58BAAAAAALMbdV0lawj5UBa5UcrrTxnuVRkncjqtac5GU717VA2bJmc8L4cJs0CJQe8&#10;JxZuoLq7h9oelMReae5r+vlEa0uNXvqr/cotDz76438fodtvXGf6dd5L1c5erXsPdh07r9k9f7j7&#10;yisAAAAAgJ+kwuhkb1MebDRHGWxUJ+tEfSNVWHVrHDuyOpzmzJpT1WWLfki/vO4P9Kd1n0t43zEn&#10;f0zTqj+hf18c0taFjj97gPb5c087TEMGd2of83YsL/31FPrds9sTttlu2Hyw1+d4IFI8XCU1TtV9&#10;py1xOORq6aVfHEGD8/vQslWjiWh07GtbPziibWfTVX3dSqtqByZ8vqfeDdEtBwq16cdPbva2RRkA&#10;AAAAwEN2Qpy+jrTW7mAjr0kALnMwKKmUJxB70V4cRDkZTnk4UuVD9n6Rwi28JWPDWojrulndc5et&#10;5+P2XQ6jamst703KAdHKo3/sT5dc2POL723em/C1OCj//oUtCe/Hld+JpYkn9/J142DP/wUAAAAA&#10;CDCrcBpVAmlgAp4MSuLjWWjj7lm752lOtvWS7H/KNzu4MuoVbt+9cV5xbO9Tror+ZHnvCb6q517d&#10;Rvc/dI72GX1PU6dtwPE4OT8EUwAAAAAIMtnbtNRwiPpgo0JZRxq4yqNsjTPDxqCkrG3tzcnKqVPc&#10;UntD5efoV/WbPXm+V5t30oX8bUeDbVdca3+zhWp/M1j+5GxP03huqDyFLrnwb549HwAAAABAmunh&#10;rYm3fpH9SH1dP+oVXusqFdTGOJOGs3bP05ytnDp13+y/aYOFsgmfD58XAAAAAEAW4WB3at+K1vJU&#10;DDbymlR1ixMMSsrK6inCqQMP3/u2th1LpuNBSTU3n6ydj5W2KIrqAAAAAJB5uKKYrgFHXpFAXS7t&#10;yGaycs9ThFOHeDuWl5f1ycgqKodSbuN9/dF9dPM31se9L9aWAgAAAACkDwdUXh9LRPMsDiLrqqco&#10;j7lwenGUHr43qg01+t8XTqYXXz9IkS27E24jk0ocRHnrm/yBx9KZxf1o0uf3y3Y0HcG7oAAAAAAA&#10;YKpvRWtNZ0MJV4JrDetQq+RzWSMnw+lXTznkyT6dHFJvv5FvRK+1nESrXx+hDS4KAg7KvG3NtZeG&#10;6GtTt2jH6pVJJ35KL32A32sAADgRyQtPJaJxvMG7/JdNtXiKtUS0W276x2vD+yNrcdEBAHKPxaCk&#10;rNvzNCcTxuKq+dSW5H6dXWF0KK3/+2fU/M4e2drlE0+PM1l8TLW/4RvRmJOL6KuT82nK+bu0vVuT&#10;8eD1y2j+qmvp1xvzAnW+kBkieeGj8Q40vD9ib48nEckLjyGiMfID/xjlS2Y/9I8x3IeUH/51m+TG&#10;n98U3h95IZ0XVjk//RxJCTgqs/NVj10/r7VyXpv8P3p7InnhITbbOnaH90dCQThmOyJ5YX6frpL3&#10;ZpzDh6v3v0r/IJIX5v+skPd2RXh/ZHeqzgcAANKLQ6hsk1OvbJWTVXue5kw4LSk4Qpef0UFnjvyQ&#10;Bg7YQ49951e0+q2LaP32obT4LaspzT3duehz9Ltnt0v77ieBC6PxbNq6m2p/s1sLqnkDQrGW3ycW&#10;brD1eK42f6F4F33p3DU0fOg6qvrHNXT2iDPomXdORBUVUi6SF37eImi6MSRO9UoPA5skDKxNVSCI&#10;5IXfcBFojOKdl35OL4T3R1Yk+TrJusrm44dE8sJXBeB4LUnQnik3L74/zVwltyWRvPBSIloQpF82&#10;AACAf3jQU2dDSblskTMt28JpTg1E+tvOwXTGqK4wNmjgNvrdm6fYDqYk28l88bzhPh5hauhrYxfM&#10;ft/263Eb9M9fGxH789jRTbR+h/1rB+CxqT7+4G9mjISNJVzh4+AYyQvPlCDil2SDqd1zejySF+Zz&#10;us3n84nHMkSbcHLflOEKdyQvvEQqwPen8PtTD8IAAJAjZFBSJREt0vc8zZYzz5lwyi28HLAqH5pG&#10;j63+Hq348w2uKn68/crCW0/SBg5lohNDedo2Ms8tiTheh7rjUB/6zZ/L6enXZtKsuju0tl5UTSFH&#10;jVOC6hJpvc1kQyRQRTh0p/I8JBDbrZySw/v6jo+fgz1/mMaQmNbWcwAASI++Fa1cMZ2RTVN7cyZZ&#10;jDj+KC249G2aUvI4PdLY9fPDrvnV9N7Wcnr4pSmOKqjXXLaBvvLFfvTA8rFKm29wcZDmiu+lFxzR&#10;jp1oh6Nj5QFI//qlZrqw9BF6ueU6WrOpSFu3e8OGy+lXr57ryXApgAymVa6kvfL2DF8DOERaRTkA&#10;Xp2ic3EaNgPT2isDjh43Wf+bSrvTvS4aACBbRPLD3Co7PcWnsyi8L+K6LVcGJTV6e0jpkxPhlMPV&#10;b26+R1tr2rxhGt3x0kjt83sP3kXfv+JeuvvaRpr42ky6vv5s288ZKjystfneOr0fPf7safRq61Ha&#10;+dFhat3wYew+XKXsGpSUGvx6d9wwiIYM7oy9Xnh0B51e3OF6C5lZ50bp7mvnah/ztat8bLz2cfTA&#10;HO3zF5YS/ejReY7CPUCW4pB6VSQvzOv/FmT4KXLoej6SF744BQHVTSV0qgwFSptIXpgrzbd58Pr6&#10;JF4js6FXZgK7/hYAIAOloz22Mtk1o7wO1bvDSa+cCKc8XZaDKav784TY5+9bM4xuuaRQ+9plE5fS&#10;ndvv0j7nBIfUm7+xnm7+Rs8H/fHlU+nfag+m9Dw5CP/nY/1o4a2Hkp7ISzJESiOBMZQAACAASURB&#10;VA+mbNGfLoh9zGH09gNd147v8/L9P01q+jGAD/Qf+o0Ta41BQJ3yqw9ZshsMjLT2WJnSepPPwW6t&#10;PnlX/mx2buoU43EO17HyfXlt7Xi/zkPaod2sIeVKdVqq1NKG/LzLNcEvKIO11to5frlG4+Q9nGpy&#10;vVA1BQDwQCQ/XGXYQzRViiL54crwvghP4M15WR9OecosT5fVRQ/1POXVrVdrwZRddM7f6L41U5J6&#10;PQ6lP3vkmB4V1FTiqbzTqoluqPwc3Tp9gxae3eLpxipj++6GLZOpbOwq7eNrSt+nVqlIA6Sb0+1o&#10;zCjBSb85CatcDRzjZ+UxvD8y3uljlPWdV9kMhWMkiDl+LZviVU0XJKhM8mOX+nRcplwG0xekuulq&#10;yrNM4dV/AbHA5D1EOAUA8EY6hwpVyvYwOS/np9ls6yh0/dj7HzqHPt7f9TPw1g+OyH6nuzw8Ovd+&#10;Vb+ZflXfny4oK6Yzi/tpz3PKSZ9pVV67BvXvbg/mtbnxnDVyOxEhnEL2kFDA4WepEghmOggm41LY&#10;GmuLHId+TlNlCFKi8xnHA398alWOF05fSLA/6NRUhlMXwfQF2eLF0/BoeA/HYJ9TAIDkRfLDxbIt&#10;S7pMj+SHq8P7Inty/e3M+mm9bdGe+bvg+J7Di0aFur8H1kTOcPTcX5u6ld5pO6wFwede3ZbS9aUk&#10;g44SebV5p3Z8HJ6v/sp7jp7/ty3d2+acdnLvddb5A7un/T6/7vRkTgUg0DgAhPdHlkq18mKlkpWI&#10;HlDTOTDHFIcmOR87Ac/zbWaUdlXL40tQFbwqVdfVYTDdLcOkLvZ7UBH2NgUA8EwQtmLJmu1gkpH1&#10;4ZTXQfLAHt3Xxr0d+5gn+I4/7RXtY64Mqvt42sFbsTyxcAOtqh1IX75glDaQyMyYk4dQ9bdG0w2V&#10;p3h6bt/4ykhtWxur1y4ZO0x73ZeX9dG2wHHa4svXbukz/xb787dP7w7f3C6tB1a+dhiIBLlCQl2Y&#10;J/PaPOVxEmwCKbw/cpONgDrEh21S4lVN9SE/icJdqraVWWIzmPLxhoMwSRgAABxJaiCRR4JwDGmX&#10;E229HJw+/tW9dMe0R7XtUOZvH0l/aRtKN1zwFg0auE0LYBxMh/X/jHYccj7Uh4cP6QOIOvb0ozVv&#10;jYp97ZIL/05EH9NrLSfRtXe4X/9phiuidXcPpYfv3WBxj4+Ten4O73xd1u/ounb3XfMTot/+QPsa&#10;f/zJgUJ68rXr6Z7GU5M/GYAMw22ukbzwCxI8E1XwuDV2iQTBwOHjkiFO8QLYbbIO1CvxgiUPDNJ+&#10;ERDJC8d7Od9be2UPUzsheGlQ318AALAWyQ+X8VCiAFyiUm4vDu+LZM3kXTdyIpzy1FkehHT749fT&#10;5076mKad/wrNvLSr6sfbo0wIv0trypfS2g2Xx7ZKcYurk12BtJseTP3YD3XW/Cg9OvgkT6bzGp0/&#10;/DAtu+U2rTK6Y9dpWpCvveEuLZTyIKnf/7Xrh8bTC47Qjg9yfvky5KDw/shanmYre10mqqzxhNkV&#10;Ad6T8vYEFV7eX3SqF8efqKXXUDF9Ic7wJq2118dpwuNsbheDYAoAkLmCVLGszvUKak4kiuKCT7WQ&#10;ZUafNvv+rnPoZy+Wef7aD/7ubPrJ8p2WwZRbcmt/EKHL/2WENmnXiNt1f/mjo/Trp4bS71/Y0uvr&#10;/LzX3kH0nSvPodtvXNf7BZLA03k5vOvXSKdvvXPZxK5PPNb4PXrp2TGevjZApuB1fzz0iLOMjQrq&#10;Ej+3ZkmGVCnXJgiN4zyaDhuvErmJQ7/y53jhlHye2nu/jfcUwRQyTiQ/rE855B989MmQbXLbE94X&#10;ac7kd1UqYXxexXLT8XntyaRzVM6lUN4vknPQj7/ZryE6ymtnqjabVcggrfVMes/TTJcT4ZRD1oxf&#10;LKAvFHdN0l2/o0CrAHLwumhZ4q1jPlg4jAou79pWJfpUiPImRinvgsQtul++KUytG7aafo1D5x03&#10;DKJrLntbC7Cbtprfj4csvfnOyfRfd62jyyeZb1PDAbX2N1voxdfD9NySSMLj2v1oPh3ZfyyFvvYx&#10;7V87gI580ocKp5kPc+q6Pl3XaP6k7TTz0v/Q2qD3HuyrTfPl/zrdGxYg23DYlICaqMV3jKzd9GPy&#10;rRdWJAinUz069kRTelUrJCTGOybPw2kkL2xnu51NDtYeQwBF8sM1PhyVHvJ8Cw1ORPLDhfIDb7nc&#10;ErYvRvK1zqgWIuI2s8Yg779oOD8OU6U2H0dBPEcJhPr5TLb5mKicR72ci1dtobV2jyGgeOhM3L/j&#10;adzb1ErO73ma1eF01rlRunL8X+md7UW05P+K6EnZh1Mf7LP3wCBbz9N3+AH64Kbh1OeEo9TvC5/a&#10;CqaMgyK39K5qPKHH56eVf0QTS3fQxrZP6Mo5Y+nVZvNgqqt5cCs9939jacHs9+m5JVHtOVe/PjS2&#10;jU33cyYOpqzwiv20vXo4bX9+IB39qA+d8LOPbD2OQz0bPOAg3aHsacrX+eJzNtKgAXtthX2AbCQt&#10;vgsSBCmSybdLA7oFyNoEX096Oq7Dll69Mr1Jgr2Zq2RLFa8n1yZ6H0mm8mIrl8w218+jj+SHOfzU&#10;8S3VQVWqo/yD93SXT1Eqt9kSfvg8aoOyHo5/gJfzS2b7D+M51st71XuLAh9JwK6W83Gz9rFArsM0&#10;uTbc8lYf3hepS+V5ZCivqqZRD0NuTu95mtXh9OQh+7WW1LKxRF+dWEh3/vYH9OuNeXTxOe3a1+1s&#10;f7L/1X70SVO+9jEHOb2Cemhj9+Ck408/Yvl4dViSbmNbAV1/11n0ypvv0/4D9taK8pYwl3z3OPrG&#10;Vz5Ht07f4GiN6dEDfejw1q7BzMcOJDpu1BHKq9hLexd1/R3a82iI+g77UPt8PC9sHqitN/3qxIfp&#10;nsau/5/X37jKsM0MwinkLhmSNDVBxW2Iz62oyUgUTu3u8RlP3OFCFpNuVyRY+3mVl9XoSF54Zpww&#10;rFtgaD8GMMPBZyHfIvnhRfz7Zr9DqoTSGo8rXvwDw2wJccvlPNISUqXSVePDAJsCCfLT5ZcKNX5X&#10;r5RQWu1x9U4LqtIZUIOQas7jvU3rnVTuE8jpPU+zeiuZrbu7t1fhdZI8cXbSiZ9q6yU5ZD2xYXDc&#10;x3/W0Yf2LA9pQe6Y0z+j4z5/lKJPhmjr1SO0Sqp+4z9ziE2EJ/neuehzdOGMo9q+qE4HJPH9eULv&#10;+dfm0/0PnWPrMdzCu/Wy7uPd8e3htO2mk6hza3+tEtx3yqc04It76f27E7fm7jjURxuExNfyyrEf&#10;04JL3+4RTJ9+zeudJgAykp2QZGfITsqlqAoY7x8Kqy1YEm3N4vWWMomeb3eAW7MhuDjctUnFz3Mc&#10;dCL5Yf4BebXPrZgc4Jp9aom2xKE7kh/mQLwsBZNVOWCsjOSHG6XN1nMSstukeu9XWylfp2V+nkeG&#10;8/LvYq3cvJKze55mdTjlLWTUwDR86Dp68Ppl2sccsjhsxXNM6CiNrH1fW4857AcfEh1zlELf7KCh&#10;d+7SQp2OK6od/35C3IDKrbjl/zxUC5fJ0teY8ppWDrxWOJjue6hnAB9wzX4a/qMPKf+Le+mY0UTD&#10;b/1QOz8+TzseWH2Gdq/br1iohXwdD5S67ZmzPHrnADKXTLNNNDRojEyCzSlyzvEqkqbXTSqU8dp2&#10;x0m7cNLkGBOtNQ1qWzYEX4GEHk+DnQTeNg+rQInwecyN5IebpfrkG0PoTvV2Hxzy3/Ty/VLOZ1kK&#10;1zrq54F9NHvy6nq0yICtemnvDdKxZZysDqfs+vqz6acr79LCE0lAZQ+9OtbW4/sMOKpVUD+480St&#10;wsitrwPKDtNJP/xAC3oqrrKa0beS4eFGXuLBSDzl1yyg8jEbg2nono/ohO9EY+dwTOER2jl3eOw8&#10;7WiNHqttLcPVU8YVaP4FwEX/eWPCsA+QQ+y07Hpd7csEic45XoU0VdVTW3uaevRakLs42HnSahnJ&#10;D3O1ZmWahrqUShXVr2pwmUylTVXotuJJEA/A+XB7eZ20E+c0j/c21f4uSxuuV63gpX7/4ieosj6c&#10;Mp4me/YD36Ghd3RX219ysC/nB4uHadVRIw56agX1s43ml/M7d/fxZY9TxtvP/Ghx77Wznbt6Hsug&#10;2eYThj994xjasyqv1+fjeeO9Eu2rP3p0Ho2+u0b7BQCCKUA3WTeZqLKWqDqXcjaqucluIxMv+K1I&#10;UI0MSjhd4cPwJchN05OtZEnAnZ3mq6dXg6u8fFJ5vsY0VEut6EHcVXusPC4I58Nt2Y0IqJ5WJtVf&#10;NHnZ2puT1dOcCKe6koKugT9c+bOLhwl1ru4Ksoc3Dez1qBNnfRj3mbiq+d2rh9AFZSf5ck5fnzqa&#10;vn35rrj34fWyZlvFHJEhSQdesTe1WPfxgf7aRzxwCgAsJQpTQWzr9e2Y3Lb06lLR2mvjGMmjfV4B&#10;dAuVPUcdkWDqdhKvH5Z5FVDleVLZ9mpXgQQ7R++ZEkyDcj6lCKierelcrg4ukvbeFo+eOyfXneZU&#10;OC0u6Kpe9pwuG58+5ZYd+kNfrV1WxetSj/+nTu0z+n9VocLDdN6ZHdTyrr3tWpz66zv76PSijl6P&#10;4gnCPPCIDf76x72+zutj9UovV08BwHMJQ4xM9g0SPyunybT02r1PstVTO+Ec4RS85ri9N4DBVJd0&#10;QFWCaVAVOKmOBTCY6krluHKOx3ubmv399Wo6cpFfLfNBlrOpRK+iJnKsoVj60fITej2i35hPtP/y&#10;NjN7nx9IHyzsnnyrrzeN19Z7Ysi6rTZvwHHazQq39RrXnfI0Xt7qJv9bXaG0X/GhHo/marC6PlYP&#10;sXZ96dw1ju4PkKPsbDMSmOppJC88xEa4S2brlGRaemP3S+I17Ej0fmxCSy/4oMhJoJNW4CAGU11t&#10;Eq2v5QEPpiQDb2xVTqUyGcRgqiv1au1zhvEq8LVb7Inr5TVFOM1mT24+PnZ215Tam07Lw4O4LVbH&#10;1dOPflmgBTySoLe/YZC2pjP6VIj2zO/ukLAKpmNO7trHnkNn9bdG0+WThlq+Pj/2nlknaO27xsfr&#10;OKDeOK97zfTR3X20bWNIqrl8XDqu/PIQJHV9bP+LP7H9rnOod1J5BshVEmIyaaLrTNmD1cpumUTs&#10;WLItvTpp7Y0XkJNt7U1UyUbVFPxiaxqshL6FAX8XOIg5Hrojw1983VfUA1owdbD/ZH2Ag6luutfr&#10;hYPM471NTSvo8v2x3KPXmJ5r7dc5Vznl6bLsrJHbbT+Gt15Rq4sHfptH26afRDt/fKL2Xw6DexcV&#10;aMGV7xe6usM0mHKFdOGtJ9HyH+/Rgumj8/vRzK9vpN89G/9Ylj15hP7rrnVUc/PJVDJ2GL3663a6&#10;ofKUHhXVV5t30vV3dW3lMqS6aw0qH9PhvxynHRdXU7Xj/fqIHm28x43/jIZe17vt18rlZ3S3EP+l&#10;zTpUA4AmUaUxEG29EugS7b1qp+3WihctvXbvm8yGy4mCLaqm4JeE7XvyA2rQw5uu1G7gVgQ9yOnB&#10;tNnOnaXC7ed+s16qzaHJsF5WIuNVSFE9dSnnwinvb/pyy3V0y0r73XRcPR354E7Kv/FjbTov3/p9&#10;4VM6uvcYbYqvPsl3zT8MoL/dPIDWfjSsVzDlymfj/+yiay7bQKcXR+mP/32EJpbupKW/Pz3hJF/e&#10;MobD7s3fWE+L7+hau3rf7L9pz8FhVffcq9u0gLp95AB667b+tGV039ixcaX0mPyjsePnW+Ede+ik&#10;ee/b3kaGZPIxb83DIV+tRAOAqcBXTqWd9/EEVVO2IImX8aKlN3b/JF7Lks2KazJtzZA9poT3RfqY&#10;3eTv0Qxu93NxtolaRasDNLnWjtl2BwfJPqKlaT/i+CodBNNCF+E8nRyto81wXk3AXR6vgi7tvm7+&#10;HTCTU1N77e+nkiUeWH2GtlenUzz4aMi1+4hoHx1o7kfRPxTGKpDPnz+Qfr5+L+38y4dEf+n5xNyC&#10;u/DWQzSxdF2Pz3NAZS++ftDWkaxqPEELs/rj9Od4bkmUHvzd2fST5Tu1kMsB9blX+atdIfaCESG6&#10;7+QjlPfGEa2CynuzFlbs0wK3WxxQn3r3h7n2rQPgxtoEYSmta04lmD5v4ziWul1raaOl11FFlo8j&#10;khdeG+eYx/BrSguwE0lN+gWg7nY+bmmtl7WGTgKXZZCTqtZcny4yTxYt9qlqWZModMu5+fnDd1T2&#10;Fi1L4hxnWKwttFLr0/Xkc2nzKchP418mODzPjOLH3qYJ1HrUhq/teRreF2nz4LkCL+cqp26CqYqH&#10;HX30rydo28twC++eOz6lO9d8QDv3Heh1X2695RZcDpWWx7Mh/lY0ujfW935+HVdUX390X48qqu7V&#10;HR30vWg/bU0sSUvyjm8P1wY3JSPZ6wgAmkTVSt9E8sIcmiM2gilXNW9P4jjitdnulj1hnfKjeprw&#10;vXC75hZyj4TUcgkTdsULHF5W4VqkunuqVH/LwvsihVL5PY+IFnlY8Zlso3pa43GQayKiOXwucn58&#10;buXKOU6Rr9vd7oODqe0WTQnbXg2sisr7MUU5lzJDlb7Jo9eiDKv2uuHVL0GsBiEZednamzPVU+wh&#10;4tCwmz+i0D0faS2xo5bvpG39zSftfv0fR2mttzptQu6qPNp69Qht7Sfb2Gb/3+KdH3UPLdrypZHa&#10;GlI1YPKWNc8tidDwwt6hkwMw73M66vc7tJB64pL3aZCDIUgAkD0ieeGZkbzw8zZbednVDttujeK2&#10;9Lp8Tj/CKSqn4Cm9iprsc0qLqBdhp11CDoebOrMqDLethvdFqsP7Ihyw5jkM11YsA4/HQW6VBG4O&#10;orVWLbgcKuTrZRJU44W7RU6CqfAq4PH1L5b3o1cQ4u8veR/LbZyHXZPdTlrOEF6t3bTVAi3/Bqzy&#10;6DVzZmhVzrX1JovXZ+ZdcJh3QNWeacK523jebY9nPSl/AH33o72xP3+67VjaOefE2PpPXWQLT9Hd&#10;ZeuIPujYH/uYK7a8hpQnA+97fnBs3ShP4r0zfwDN3tMzeHZN+l2ntSZzSAWAzBfJC9+mr4G0quhJ&#10;S+0QqY6OkwFMTqq1NyVTLZTqbLzXc/XcPrb2AnjN1hpFnUVbpRc/lPLk0GoHU2b5B+saaU+uS7KN&#10;dHKclkQvqkFRWQ/quB1VHlMuw4uMFVxeU+jo+OQXCckGIMfno5wHh6bZSb5+tf49J8HXtUh+2Nle&#10;hb01JXsMOo/3NnUymKzOo+nABTw0LbwvkilD0VxD5TRJXLFUt3lh3OL7+wPHxyqbHy4a1iOY5v3D&#10;Pu2/QwZ3tepyO+4FZSeZHgi3Bhv3QeVhTDpe97pnZdfXO/53MP18/+Fez/HFss50XR4A8M/9sl70&#10;+Uhe+KjZjVcEyH3ul2qi02C6NMmjjzeN2G1Lr87vPU8BvOB0AqofAY5DVpWTYKqT6mO5gxZYK1bn&#10;kGzw5uMqS3adJFdSDW3Y2jVz8VSVSQYgfSKwq/ORMD0jidenLJ4M69V5rXKy9lPCpFdt8jlRPUU4&#10;NbH3wCBH9+dtXnau/lgLqRwkvxw+ka7cfZg+/v1gbXiSunUL75ma/49doZTXon75glFaO66VU076&#10;TJvyqwZg3qpGte+hwfTp9j7aetLv5fWjktEhbRATbz3Dx8UTggEgkIK4NQm38F7sQTAln1p67T4e&#10;4RSCwFHVx/hDr7S9JjPApcllyFKPaY/8YJ9Mi2+vYCBb5yQT5NolyHkyJEYJ4quSuGbJBiDbW9VY&#10;kTbkZPbYLEi0rVGm8XhvUzet+l6tPZ2WC3ueIpyaeHv7SFeP45Da+r87aPE3tlPB3iNa6+0nLd0t&#10;v9yOq+2Zqmzd8vC9b2v/5X1KzWzeeYxWneXn1vGkXV73qvr4xXztTxdsO0QN87dog5h4UJIb7231&#10;pIMCABJXKoMWTjnwhb0Y/ONXS69OpgfHe44x0tYMkBYyCMjJPpdm4S+ZkBD1qlokATCZkFtkso9m&#10;sj9sVLqpBscja26TuWbJnNO8ZIOpojrJal22VU+9Op92l221Xg5GyvrqaU6tOZ104qe0MXos7TjU&#10;R/t4z6E+plNn1+9IriW9X/Gh2Medm7vCKW/hEvrax9q6Ty/wutfjlrxPux8bqk0OPtTa3fqbzDYx&#10;7I33Skw/P+L4o3T+8MP0+vv9tGv47dP30683mg+EAgBNpoQjDnkLPJ5G62dLr25FgtfhScE3efA6&#10;Gt4L1e2WOpBbJJg6/SHWLJgkE3ZqvQxv/EN5JD/c5DBwq8oNP6SnNMhJOPb6B/vYYCl5z93+ANnu&#10;5T6j/L7LGsvVLp8i24YieTXp1lXI5O+RSH54lUfV26ps35M2p8LpucP304PXP04btp5HI4ZupR+s&#10;uNz0fhy47jtQSAMHuPs3/fjTe4bD0S9ud/U8dl7npB9+QPTDrgm+rO+UTxM+LpFn3x5leY8bLniL&#10;Fo99ila3Xk2jhrxPv944xavTAchF6RzYs1vC3VKfBgf52dKrPs+SBMdgN5zauQZjAtqKDalVFskP&#10;W71gudzcBDizMOs2JER9+gG2NolwGjsXaU10O2TJ7bn5sVdso7JOOJlAV+dDFbgxkh9ud9kW7sc+&#10;qmmRhr1NrdR7FE55z9MyD6vsgZNT4fTskbto+NB12q36V/fSSx9Ynz6Hr8smJr/k6tO3/N8PlKcB&#10;e6V5wzR6cvPxps/G1dJbVo6jv9U8ol0bvm9JwRHseQpgLV5VjyQgpspuCWBcHV3r556dNlp6eTub&#10;ePufemUIH4tHVVpK5760EChebKpvxiycuv2hut7rsEPd1dOoywphmcXHTnke5DzidPiVysu2T1Wt&#10;2+9Xi8nRmcirqqmjQUhGvBZYpil7MTG4Kpv3Pc2ZcPpw5Xo6Y9QG+kQqop8e7UN3TviQJoxpp0ED&#10;9mpDkJ5fdzotfqvre+aB1WfQlBL31VOdcfsYKzyxl/cjNZr0+cRbvxzxcMvSeU9fGPuYg+dN/9BO&#10;Z47sWrbwzvYialg3KnYN8wdG6enZP6YJC+ZqwRUAutlc7+i6ChfeH+kTyQvr4dfqtfRq4Nok9yp1&#10;KlEoT6Wpdiq1HNYjeZbVMB32QgW/NJkMQ0qm7dXP7SbqXe5NWmzxsVN+BblkuQ3cLV4NdTKRDeEy&#10;WV6tN/Xi+67Og61+COE0Szy/roiurz+bRhw/jf5lwk76xviuYUEXlj4SO8ELS4kmvjZTux9XA3/x&#10;x1n0/SvudXUBePiRHkwPbTy2V6uv0ZfO70+thqG6eQOOo0su/HvC1zqwvnvo0jH57te0Ln3m32LV&#10;ZF5PWnvDXT2+PmLoOTRowBfpz+uupNVvF9PS9YPpq6dc6vr1ALKcnXCa7FAg/fG+VUFdCtKkXCet&#10;vbsTVEc56C7w6LgAVDUeXw0/W/6aXYZTtQrsOpxmYTujbwGSr1WcFvREyjM93Hq4t6nbQUhGXuxD&#10;S9m+52nOTOvVB/d8b+IOuqjkNap8bLx2u2LhA/T+rnNi9+N21Vnndg3Mu2/NMHr6NXedZ6OW76QT&#10;l7yv3fqd/FnC+39t6tZen7v0iyNsvdbgCz+JvdaJc3pXX+3g87zjpe4pxfdd85Mej/rpyrvo7Ae+&#10;owX3P28oon+e8qI2IIlbgFE1BTCVKJxuSnE1MyVstPSm2hA5JjsSrTvF9F/wQ7vXYdLHShz5HHwT&#10;aUrja/vF7xblbLxmdgWpaqr/vfTq/cjaqb05tZXMV085RDMv/Q96d9vY2Oe4UnjRf96otarqTh7S&#10;3UrLYcxNQOXtYrhayjd16xgrpxdHtT1PVbO/1TuwmuEJwPprufFY4/e081Svk9rO/KNH52lBXbcl&#10;2p9OO7mR/r08cVUXIIclCkRBq3Z6JYj7i9ptM070ngxRWqkBvFLkcxsupEYyrcrgsQDsber3c2Xt&#10;nqc5FU6//vmI9t/xp73S4/Nc+bt/5RzLx3Fw45ZXv/3wO91Tfb8+dbQWWP3EFWMeDDXrWetlVC+3&#10;XBdbh6v7QvEu7aOvTnzY92sCkIkkwCSqHqZzUq8vInnhIQENp15VTilg62khe0yO5Iezdg1ZjvCz&#10;Wg3OeVU1TWoQkol6iz2N3cjK6mk2rjm1/AbirU8YT+vl6qA6lZYD2O0y6Mdsn1Nuef1ty0/p1inv&#10;ejLF1wyH0a9PPYeeeWUH3T1roy+vQRJKH3mpkpa1nGDaksvXRR969LMXe67v51beaROe1j7mrxuv&#10;o0hm42eAbGAnDHk1QTZIEp23tnWND8fLofjxeF+3ObXXTjjlVprbHR4fgB01kfxwUCfRqtJZIUR1&#10;0rls27PULq9+2eNpV4PsQet2qJhRVu55mnXhdG/D7LZBFYsS3u/+qx+m1//zxh7hbMOWydoE2hc2&#10;D6TXZtXTvX+4tEfw4iFJ2lClZxbS1FM+obNHRGlC+F3T5y8bu8rV8XMovXzSKAoVdrh6PAfPHbtO&#10;6/X5bbuH0zvbh9Gf24bE3UJn/a2/pNsfv54eaZyptUBvNGwTs+DSt7Vwr2uLmj4XfnsIOUuqh4nW&#10;AqzIxvWmNqqKL/i1hU0kL7w2wZrQhFN7+T2J5IVXJAjZHHRnhvdH/PktJeSyAvmBOunhSD5vA5LM&#10;3qs6twG8iFsZMyDAO5HMVOa4pO3T7UCgjP1ZzsO9TaO8BYwHz2NU61E4zco9T7N1Wm+T2SbRayJn&#10;UJksN+WAVX/jKvrBisu1sDbpxE9pxND3aNWay2jNbfO0quCeg5ebPjkHWm3AEt+UIUI9TdH+xJXG&#10;84cfptEFB7V9VnlblnjBNVR4OOGEXq5qrt1wOb29fST9pW0o7Tl4bNzA6cSggdto2S23aetseR/T&#10;GaUfaetN+Tw4mKpV4/e2llvtcYrR5ZDL7CxSz7qqqc2WXj/Pe0WCcMp7q95u45cCL9g4j5k+VYAB&#10;qpRwmswPnH5OWnUbppotPnaqMqDbybSZ/expg5+VzWRaWzO50OBV1dSX7zOZotzC4dKDp8u6bWWy&#10;NZzWm/0Dwa25o0IzYwGLh/qsnNOohSz+mM28tKsqqG6rkgwOsl3V1+OJCSWd7QAAIABJREFUtLWb&#10;Y2jE8eVa5fXic9pttwhzRXT1WxfR7948xbMgauZbD/47PXj9sthxcZCedn45jRza3GNIEh8PB3sL&#10;GOwAOSmSF+YF3PcnOPdNNtpLM1HCYOpztXiFjWt/lY1QqT9PvDXD41A9zWlzbATHMgkGTsNKkV4J&#10;kfY/t9e5yoftafQhM25/oG6z+NipqgCHUzf83BYkV8OpV+tN/WyZ5ede5sHzIJxmCP4LvtDsULkt&#10;d9KrD9ClZ36g/Xnvwb407fzuAUlcLZzzxCSriqAn9Mrrrzd2tQjz9jbXlS/tEf7U46n784TYVjh+&#10;4+DLW8bcOeHD2B6vHEyffO16+vhA136qvCY3zvG0722YnW17kAHYtcTG/bJ1n8yELb1+vnh4f2ST&#10;zdbeuIFSWnsX2Ai6t3ELcJa2Z0N8zTZaZvnrtbLPotMfQCuV8GvaCWZDkU+tvckE3tjPBjxgJpIf&#10;jrpsOZ3sc9uyW3w8c10+ttrrX+wnOa026vN2RL7xcG/TJp+vQb0E1GSPNev2PM3Kab287jTePkIc&#10;wH7bMpxGhfbQLZcs1qqm+l6nXCm8/Ax36z3d4KDKFd0JC+Zq1Vp9SxutpfYXC+iiZVNSFkx1POTo&#10;ukn1sePg0PzN8p9r62u37s5LdDxB/G0mgO8ieeHbbAS0TdlYbQtAS6/d17hKjjXZ5yGtDSZxgIUc&#10;J+vV5jm8CmqbZzK/7PW0ciphJ5l1csZzSSZc1gVwG41k3istcHt4LJTk+5/Jy7MCtbepFVk37VWg&#10;zKqpvdm8lUzcv5SFxx+NbSnD+3zyXqe8nyeHQ64Y8mCgWef6u5WLSg2pfBwcSk2m4PqqpOAIPVy5&#10;Xltzymtyed0pHwdvN8PhfezoJioYcDjeIUSzcWoYQCKRvPA4m0ElW6e8prulN/Y6Nu6TcJIyV2Ft&#10;vle8jtX5RtiQU8L7IjUOt45QQ1cyIcHr7WmS+WE9alLpTOYH8yIXP2/skcKF2S1pEjZakngezwI3&#10;V9KS/EVCRoZTD/c29WsQkhH2PDWRrW29XD1tHFSxyLIdRm9fVfF2Mi9v/iEtvPIlrYJ697Vz6Uof&#10;2nx5uNCVYz+mk4fs1/7MQ430IMoh1bivaCrMn7Rdm85Lsp50/qprYxVSrQXZcK0s1OxtmJ1NE/QA&#10;EpJg+ryNu67I0rWmlO6WXp1Xrb2C73Objf1ql0TywoT1p5BAs5v2XG7VS6L9lS2M5IfttCHHxVvc&#10;uGwv1pkF0fok19xN5zW54X0RW1UjmWhqWp2M5IePJnEcqjqrZWU2FMnjk6r8yaTaZENPpraIZkTV&#10;VMd/LyP54XaPJgtnzbYy2Vw5JXmjHJU/OYTOe/pCrcWWpM336dk/1qb5usXVSA6kjJ+HpwRz8OUw&#10;yDeuVHI4TBc+Pj2YchsvbyXjopW4ZW/DbFRNIacowTRRgOGq4U3ZeG0C1NJr97VstfZKpdfue7YE&#10;FVTwUbJBoT6ZllEJpslue9HrHKTS6G7fvW4cUIPU4pvsezUtmfORYNqY5DrGlkxdb+rhYKBU/jzr&#10;1WtlTWtvVodTWXtq+xv126fv19p5V865NRbWGK+5/M3N97gKqNwazJNvuVLKAfUnVz0Vmwys4tfj&#10;tZ584z1W9TDrNw6m6sRgDuMclnfNr6bFX9lk9ziiHv62CiAjyBrTN2wEU3Z1Fg/OCUpLb+z1bNwn&#10;YWsvdQXUFQ62jFki3xMAZoqTuCrJVnE4qKyO5IcdrUHkFslIfrjeg2DaHmdYixc/mPPxNbsN4DJA&#10;xxMS6pJtE+bzaZSg6eQ8qj0IppSp1TcP9zb1exCSkVdV2lKn3zNBle2VUw6o/KYvSnQ/DpG1N9yl&#10;rbU0wwGVg6VdHOp44u2V4/+qPeL6Sau1PUM5mHJ1kte58o0/1t1wwVvaR3wfvq/fuFobbysbHoL0&#10;iyvW2jmKSvlFAEDW4+1iInnh5x0Mw7kpvD+SkrbWNElUMUzpuct60UT/cCVqQ1bdbuP5dPfz94Zs&#10;KQSgkfDj+odmacn1Yl3k3Eh+mKfkVsWrzEkorZFWZC/W71n+8O3huRVJAG9MdH7UfY7VfD082s5D&#10;5UW44+163pQqatzAwetL+bylnTjZYJqqtZZ+CPTeplakg2C5R0+XFdXTrF1zqtrbMLt6UMWiwni/&#10;/eN1nic/8280bcLTsYDK+58+/NIUenlzPq2+/ftaaJw/aYI2uCgRXjvKeIiQ7syRH9KU+39qWL86&#10;hkoKJtHdl75J48Y+Rdt2h1JwRbrai/XqMLcw87pXDsd8DBzEeTDU6tar6bZnzkr0VDN4fW8qjhkg&#10;naQVdKbDCa23Z/NaRAlh8dZ3UopbetXXjHdc3No7RoJsXLK1zE0227dJgm8kkhfmULvUz6qx3XOA&#10;9JFg4TSsmP0/lcPiag9OpEjC2LJIfrjJ8FqFsibT7T6mZuwMSvTq3EjWxU5Wzq9ZBiHpimUaspfn&#10;2IOsE27x6DWmS+tyu7xXaiGgXM7Fy0Elmbw8y4sOvmia1tt60aFA2bLnaU6EU+oKqFWDKha1xduD&#10;ikPnHS+ZD/55ueU6urD0ES3Q/bbFGDDN3bdmGA3qP1PbguWJNz6vVU9bo2f3ui8/V+Vj42n9rW/S&#10;lHP/pH3uqXe7QyoHSd6XdfCAg3TmyHbtc+9sL9L2HeU9R1/YPDAWhu2ae9nLsXv+/LUR2uOf3Dye&#10;iMbbfQr+C1yOPU0h20XywlOlDdTpmsIF4f2RbN3TVJeoPfaFNLUzr7DxS4Sr7O45G94fWRvJC1/s&#10;IKCSvD5XUpdKSLVbfY1LWeM7VUL2eK+eG7wjLaZVLn/g7PX/VRmc4nbPUyuTPX4+MzVSGbIk57bK&#10;oyqtKhXnZ6Xaw8BN8ksFL8JLPO0yWTrjeLi3aX2i71c/yC80vBiMlBV7nuZMOKWugFozqGJRo/yG&#10;wtE38fPrTqcL5XdgvA9q65phth7He6nydizs7msbafFXSmjWs+YdX3sPDNOqs1y15InBJJVXrmQa&#10;lY3t+QkOzz97sUybQpwIbxnDa0tJBiA5DbbSglOFVl7IRjLkSL9d5SCMqG7KkemtCcNpio6jB5tT&#10;e22HU+oZUB+XPU7tmilbzmyS68HHtdZuoJTvxzFym2rSkjzVQdsxeIPbR/26lNE4P1hy4Hkzg95D&#10;HqxjtxJXLZXA1G9X4AMfA7efMrni5tXck3RWjuviFdAcqMrgacuanAqn1L3FTLG0kcy2+7gnNgym&#10;Lb/o+jmmLWr/sj2w+ozYxxwEeR3nlHPPocXPXq21C3PVlMPirVPejQ1K4jCqh0fe1oXba0cNeT/2&#10;OQ6vv/jjLJp2/iuxx4wYupU2RhN113X58OAxNMPFufBv1WS7mExdjwA5IpIXfkMm5G6SWzxDlBDj&#10;ZC2imU0y/Cjrw0KAW3rV1453fOOctsVKQB0vFVR7/+B2G6NW33n7Gfketfpesfu96PQ4INgsf6jk&#10;rVAi+eF5Hv0Amwq217/xABoZ6OP1+s90qpI23EwI3Ksytdrm4d6mLbLdULp4FU61PU/TUQH2Ss6F&#10;U+oKqPyG8TrUWvlNUcJ2gK621+Mdv5ba/vundZ/TAiavaeWtZIz01uGnX5tJv/9rmF5/v5/2ujzB&#10;d9kt3UWYtRsu11qG71tTSV895VL6ylnb6J7GU21XQF2cC6+dqEUohQySjh/YF0grb7ZO5TVKVDVd&#10;m+b1kJ629urk/R0vk3mdrD82M8SDX4gk+3gIlrhtldx2KS3D6WpXtWuO0x/0eRCPnJvf7aspweFA&#10;2k1XBvxQ2zN8kE42VE31X9B4VW3P6D1Ps35abzzclsrDkvY2zOYhAFfIVN8mp3uj2sWBkocsmfnp&#10;yru06ifjYMrhUQ+b+hRf3a9ePTf2Md+P24RdtObG0y57j80holP3NswuQzAFsMQhKBzeH7k9h4Ip&#10;BWxv015sTu21taWMxfNzqL04AC21Q6T1FzLfIptbWFTK/6eDarmDdt4ewvsiVR7sfRoYUo2cF+BD&#10;1LYCzOQqm0ftyOkahGTk1c/aGT0UKScrp2b2Nsyut/rGlDZgsz3KymS6XaHycdzpbJUPTaMFl46N&#10;beHCYfW/nruYooeOo+/LelOumKq4mqr70aPznFQ9W2RKnT6Nr80w6U3XLNVkALBnt4SvBbk4LTUD&#10;WnrVY/C0tVclWwRxFZXbdW9zuBbVS1h3mvnaE1VNdVKRq/RoT0uvtUjATEaVnJtvE3VTSardxQGt&#10;CJenuZU1KR7ubZqWQUhGMhgp6sHf6yK+Npn63iKc2iCDf8xCnekWKoMqFpVJWC2XW+wvDlc4r68/&#10;m6i+5y8Ved0pB09e26pWQXlSLwdWbuXlimmcYNoix9MsYRNTdAG8t0KG2qzIsSqpUdBbenVL/Wjt&#10;NZLhV0sjeWF9qnOqWm03yfdkEH4RAO45rl7J+tPygAXUFvmZJykSvsulipRJA4UscWCXIVpBCaj8&#10;PVedycFUeFUhDFILbJ2TmThxVGdquzbCqQ8kGDbr5XmpvJZLK47pP7S8NrX1rd7/f+Hpu6Pvtvxl&#10;6iqp9taj8gngC3W6KgJAt0C39Opkj9IVCY436XCqvJ4WFKWyfJUy8dlL+vfkC1K5hcwWdVu9UgJq&#10;XQCqjMsl7Hjys4g8T2UkP1zr0Q/qaScBdU8Azsf191wAebHeNN2DkIy8+p73ai1uyvU5evRoph57&#10;RhpUsahQ2STXTStCk/yPCIE0i4VCBeXqHmkdHVFPFxVnOtl7VG/XHGLSujnO5hYwa6VFV/1Ym/CL&#10;vSPBK7ImVK+m6v+1+h5VJ/jq06Z3O9l+xk/Z9m9TJD+czh+CPAkJPJlTflGdriFJ8/zcH1NamOsC&#10;OvV2Cm8b4+QBMiSpNk3n0yJV+pRsBejB36+m8L6IaTVerqMX051n8DAuD57HM5H8cKNHf58Dd252&#10;IJym0aCKReWyxsTON+BymZiLdt0cgHAKAEGEcOoZbb9wL0OCbMVSk8LQ0y7n4CicuSEBPIhtvo7D&#10;KXVvf1KX4l8o+PpLBDM+h9N6j74fhgRtIJSHwZu3CMq4CmpOT+tNN95zdW/DbP5LN0X+R2VmuUzM&#10;rUIwBQAAyGjtUs0o97p6JRNyy+TnBj9FJegUpyKYyrntkR+y4/28lDH4vZfQNcOvHSIUfL3OS3Uw&#10;9ZOHe5suD+KkYql2evF9MU2uVUZBOA0AQ0jVx8Nr/5hIKE1J+wUAAAB4LiqB8QoJdL612Uno4arL&#10;qT6E1Khsi1KcrqDDYVhC3ZRs2HJGvheKZes+r7cHapLKbrasL1V5VQ0McsurV8eWcZVTtPUGjKxJ&#10;5X1FU/LbSAgmtPUCQBBlYVuvXyFLn/Lflqr1fWakHbZKfkB100IalYnAdbJnZ6BIVagyifPTz9Ft&#10;ePN04q2sr9VvbtqzW/S5JOn8vtPJ2slkNIf3RXpN5JVBWWVJPveeILe8yjY5b3rwVO38SzEPnidl&#10;EE4BAgjhFACCCP82ZS4Jqvo2d4Vxfrhv1PdIz7SKm0wv1vedt9rWZo+E0TYJP4E8RwknZVJZtToX&#10;/ZcgjXIuGJSZRSL54WaPJnGfl0l/lxFOAQIIPwACQBDh3yYAgNTwcDDScmn3zwhYcwoAAAAAABAs&#10;9R4NRsqodacIpwAAAAAAAAEibdperPUukCpsRkA4BQAAAAAACJ5aj44oY6qnCKcAAAAAAAABI4OM&#10;vNhmKGP2PEU4BQAAAAAACKacqp4inKZZKFRQGAoVNCq3jNqLCAAAAAAAfFPn0RP32jM2iBBO069K&#10;No7mW11HRzTtmyYDAAAAAED6yWCk5R4cSJHsnxtoCKfpp/8WY15HR9Sr34wAAAAAAEB2yJnq6XEB&#10;OIacxS29Ujnljcwbc/16AAAAAABAT+F9kcZIfpgHIxUleWkCv+40JeE0FCqo0kMYdQWxcpP7FBvu&#10;U2PjefVwVyltsayFiHiyVY1Vi6y8lvobiBqzcBgKFfBx6sfaGC9AhkIFvFjZqlTeLI837lVUoz8m&#10;FCqo7uiINps8b8JrF+eYejxWVKnXRc7ReK2tjoWvmb4mls+nxuQ1qozXXd4n9dxr+VqEQgVl8hsc&#10;/m+pfI3fv0a5j3qcZuei4vs2d3REvVo0DgAAAAAQFPxz+Nwkj0Xb8zS8LxLYbs1UVU5r1KTPQcOk&#10;hbXYcMHjhlMJNhxiCgxfKpXb9FCoYIZFq6waZkkCklnwLDccU7zqZpnhOVX8+dmhUEGTIbypjym0&#10;eKyda2el2OSYyg3B3HgtTI9FAv109ZwkkNfLFDH9fagxCZE1ymtE+TpyGCeihSbHrb9/fL3mKGHT&#10;7FxUk+U95/Op7OiI7rF5jQAAAAAAgs6LcErys39gw6nva04lRBpL0PEqYHaes9gkmDaZ7AO0zGL6&#10;rbHfelqKpuROdvLNIFVNT6+dUgm2+rMVs9etkhCofm26HLd+Dvz+zzYcf5UhmEbl/WsyPP9CqZg6&#10;MTnRLzYAAAAAADJJeF+Ei1urPDjkQO95moqBSGYLbycnGQZrlGDKbaCncrtrR0eUn3OKhB31vjEW&#10;gY88CH0qHm7UR78R0Qzla5MdBC6z+yV77dTgWKi007o5Fu29lXZlNVjWWnzcpLdcK5/j6WPF8v7x&#10;sQ0x/MWrleNUGa/vEMMUM9utzwAAAAAAGcKrimdg1576Gk4lVKgnr4YOV9Oi5DnV9tJqdW2irAut&#10;lYC6yqQVVw1ZTRaf95S04c5zcu5+XDtRpIRbWyFOWmX1QN+ihP8ipUpapXy+lNt25XFqO69eNdV/&#10;sdDe0RGtUltwlUqsXgUvSPQXSB6j/mW1G7gBAAAAADJCeF+k3qRT1I3ATu31u3JaqQSRVYaKmtsw&#10;qA4dajcbUsSDejo6ooUdHdFKdX2mSbCtVN7gIglTfnEanozXzrhO1KkWk8erz9MS5/nU96rWcCz6&#10;tOE2w/tbY/yz3EcNxKa//ZGwqQ5QshOi1WP04i8tAAAAAEDQeFE9Deyep36HUzWV10uQjFXEXKwn&#10;JEM4NZ3GG4f6eqtMQpCf1VPjBNtE3xDqtauT1tlkgrQa4ssN/+VgajpASAL9NOVT9Ya/FNP1tluZ&#10;sKyH3AK12moxRTfegCl1WrCxjbkqFCrgoUrNoVDBUb4ZfumA/WIBAAAAIBtl9Z6nvoVTaR3VK4RR&#10;pYLZq+rmkNVUWzvU19OPQw1NqRqMRPHOQ4Kreu30AJ1MkN6jBMdyOU89PMYLib0CvWwz02JxH9PB&#10;SQ6PlRL84qFI2oWNFeiorEfFQCQAAAAAyDoyGMk4RNSNQK479bNyqqbxPaFQAe+JWWOogrkZ7uO0&#10;WqoxBD5WJsdTZRig5Fv11CDeeVhdOzXQugnSeggtMLxGvHDa47cqyrHsMbuPBFd1ONEisz1TRbzj&#10;j9fK2yStzmr7Lr+H5QimAAAAAJDlvKieanueBu0y+RlO1ZMtkn155hraL8lFSVkNdab7XnIQDYUK&#10;2ngfTmVgj/F15io3dUsaX94kYxuvsc3XQP1NRrxr5/RY1RA62+Lz6jEbJxtPU45FvfbqYCQyvEfG&#10;dmH1z/ECqHq9jOG2kdcTy3303xwVyP6pgeyfBwAAAADwQnhfpM5QXHMrcNVTX8KprCUtsHFXchqw&#10;ZN1q7M3gqbAmd6uRUMUBrNpk8m08fg1GUit6lnsU+XntLEJoizotN4nnt3tftTV5ulmYlKCrrnM1&#10;Dc9y3JXK90OB4fkBAAAAALKRF9XTwO15epxPz6uGu0UWgaFewoQ+GMk4MMiqqrZH1onOlT8vlPBZ&#10;K5W4akNVr94w+bY9zp6deiCqMjnm4jjHZKyCqvfVg7EatuJ9M6nHlujaaUFaWZMaF4e5UKigxdDe&#10;bFU1NQb6GSbnycFyoXzMQbM6TtBVj71GXe8qv2CoV66VGuQ5PNdbVUTlnPiarZRP8TWpQXsvAAAA&#10;AGSr8L5IdZC3hHHL83Aq6yDVIFZr1sIaChXUK22qVYZAwlZbvERTR0e0XKqbesiaq4RV433reLKr&#10;8rk6s+1nQiEtu+rHbbaec7pJW61unoP7LrcKk/KaarC2e+2cVAsb7YRTY6BXt+RRHyvBUg+aVYYB&#10;U71ImKyU1y2Q2zK5GUXtVGQlvK5S3r+5fI3irHUFAAAAAICA8aOtVw0TLXHWVqohhgPZSQ5fp9ww&#10;eMeIw0qlSeCz2luz0TBgx+u1p/zcMzo6ovGeV/3tR7xrp56D08FIxjBqFU7VY4kXONVjsfXbGwmN&#10;5Qn2I22SAUd2A6ZxsFXckAwAAAAAAMHiR1tvvRJ4LIf+cOgIhQqmqJ8ioilW91fsoe71hlUyObbS&#10;MMk2VjWT9tTY89oYRKQ/zx65xZtkq2tT2lKtztfseaqVxzTL6+lV0HjXrtFw7axaaetM3otGw/XQ&#10;H2s8FjVoxguItSbXyOx1jefQLO3PZSbrgc2qnnGfUyqyZeoEYH7vbbQZAwAAAABAAPQ5evQo3geA&#10;gJE1y7HW9o6OaB+8RwCQbvi3CQAA/OTnVjIAAAAAAAAAtiCcAgAAAAAAQNr5tZUMZBAZqKSv1dyD&#10;KbcAAAAAAJBqqJwCybCh1XIz3U8UAAAAAADATwinOU6GW+hb7cyw2M8UAAAAAADAV2jrhTLZU7QO&#10;wRQAAAAAANIlbeFUKnamzPYENayLjMdyzaTsg2m1F6mttZZy3Prz8P3bbD5OP379vBvlsfH2XdWP&#10;Wd+/s00e02i4j+W1NNGs7/0pe8A2J9jHNN6xFcZpA054bobnKpNrUyjn2ejk8QAAAAAAkNnSWTld&#10;bfWFUKiA/7OIiGr0IEVEVUQ018bzNikB0KhWaWG1et3lRFStvK7+tUpZm1lg8rh2Pr44obrO5HXn&#10;ytetXq9MHldq8pxRuTa18inLa2liigRjkmu6UHneKzo6ovUOnqsswfsYleti+ZwSrPk8i0y+1iSP&#10;R0gFAAAAAMhyQV5zOpsraBLuUmm6Et40oVABh8CVZsFUcLBaHQoVVBkeVyZVSctArL+eVCH1x3EQ&#10;ftMsmAo+joWhUEGybbhVCf6cLD7OlaFQgWk4leu12iyYCr5uzeq1AQAAAACA7BSUcDpFbvOkcqkr&#10;kGqn0XLlMcZbtc3XnGN4nPq6pXoolsrebOVrXM27Qh4zg4jala/VGsJ0vRJoo8przpDnib2eftwS&#10;xNTQ2S73nyKvqz5uugRZ4zVoiXOezdQdnI3hd1oSvwxoUc5tnuE4pxlbj+V11PdWv65X2PweAAAA&#10;AACALBKIgUhKO6z2X6lUvimf6xVszNZdutBseI5GCUx6lVNf46kGxVUdHdFK9aWkKtgs1b8CCZnV&#10;UhXUK4IcTMsNa1PrQqGCRuX19LWbNUqg5WBaZmj5rZeK6XT9/h0d0R7rPkOhAvX+xvPUqSG+XTnW&#10;KjkGp/aYrIWtVYJ9nWHNcLVynk0dHVH1Pa6Xc9Af62RNLQAAAAAAZKBAtvVKiFOrZ76HEwmmsZDH&#10;QUs+p7ac9qrKSnBUw1yl4b+s1mJokl71HKKEXvVxNca1qPrnlY9LnVY7pTrb43WUj71s7VWft0iq&#10;tboe18fisVz1Pa+jI5rq1m4AAAAAAEixIK85VcOcMZzODYUKjlrc7AZZbsFt1G9E9HelkjdD/quG&#10;opY4g3nUNZV6mFWDmGmVl4Mnh2BDAFXDsOlaTTkOtXXXaXirVM51lWwho7cnF0mrcNLkvNT2XnXt&#10;qHqeva6PXBurUA8AAAAAAFkmyPuc+h1KrIYNtVuESbMKpoaDlEz6VZkO+ZHwbDrhtqMj2sf4vJZH&#10;H+d4bFCro3rbcr3SRltlFYz9kOA8AQAAAAAgBwQ5nMab0Nou60HN2A06LYb7Fkpg5VD591CoYIr7&#10;Qw8uw7raqLLNi7o+VBuMhC1cAAAAAAAgVYIcTtW2WGNIquvoiLoZ2qOqNhngU6PspVplGIYUb39U&#10;s1biJsNwJZ2x1TXu88YZ/BRve5p41HWzBdwabXFft4ORjBK2HPNaVGP7rqyL5cBc73DvVQAAAAAA&#10;yEBBXnOqtp6mat2hGgQrJRhG9U+EQgVW29Son19l8lyxr3MI48m0+s3kuVaZPU5l2E816nBysd2B&#10;R0kPRpLQrrY3q++jGtDN1rhWy0Ri3icVFVwAAAAAgCwXuHDKFTPZgkQPNe2GCqZvr2sIg3qQUqt2&#10;NcZhQVJtnaZ8Sr+/esw8UbdOXkN/XLFsCWOkvt40eX719SoN021tVxXlseo2NfNMbnoYT2owkgRT&#10;9Tj5ucv48/I19dznyvXR95atNLwXPLRKfSwAAAAAAGSZQLT1xmktJWm/NQ4c4jAz1+oBxsFCFlab&#10;DDFS6aGvWpluWyCVPH3Na5kS9kiZfKtN1A2FCngrlIXyNa4CTg+FCpqk1dU4MCkqj6uTyqjetjtX&#10;KrbNJo+LWlVXLfQYhGTWGi0BUd9D1clgpMlx3sd2Caq79U/we2Q4T/36tJucY42EWf2+dt5fAAAA&#10;AADIIEFu6+VQMi9N6w05ZGpVP5kkW27YuqVIglKPYGpshZXnmGN47skmwbTJsF1OpaG9t8DkcXw8&#10;5XYn3UroVCu8VtVo9fPTnO6haqJJWqTNjrPS0N5LZuEbg5kAAAAAALJfOiunxlCia5ShQXWGQNMW&#10;5zF21VntOaqoNw7nkT+XSaWv0jBJuE2O1WovU95PtV6Cq7EltVkea3w9Pu9KaWGtMhmoVK9XaC00&#10;G+5PUuXVr1+bVeDj8wiFClYp51iWYDKy2XvSLF9rNvxyocd99eBvcV35OWqV48R+pwAAAAAAWazP&#10;0aPxOmoBIB2M++HabFUHAPAV/m0CAAA/BXkrGYBcZlWVBgBIJ/zbBAAAvkHlFAAAAAAAANIuyAOR&#10;AAAAAAAAIEcgnAIAAAAAAEDaIZwCAAAAAABA2iGcAgAAAAAAQNohnAIAAAAAAEDaIZwCAAAAAABA&#10;2iGcAgAAAAAAQNohnAIAAAAAAEDaIZwCAAAAAABA2iGcAgAAAAAAQNohnAIAAAAAAEDaIZwCAAAA&#10;AABA2iGcAgAAAAAAQNohnAIAAAAAAEDaIZwCAAAAAABA2iGcAgAuYTJnAAAA6klEQVQAAAAAQNoh&#10;nAIAAAAAAEDaIZwCAAAAAABA2iGcAgAAAAAAQNohnAIAAAAAAEDaIZwCAAAAAABA2iGcAgAAAAAA&#10;QNohnAIAAAAAAEDaIZwCAAAAAABA2iGcAgAAAAAAQNohnAIAAAAAAEDaIZwCAAAAAABA2iGcAgAA&#10;AAAAQNohnAIAAAAAAEDaIZwCAAAAAABA2iGcAgAAAAAAQNohnAIAAAAAAEDaIZwCAAAAAABA2iGc&#10;AgAAAAAAQNohnAIAAAAAAEDaIZwCAAAAAABA2iGcAgAAAAAAQNohnAIAAAAAAEB6EdH/B5WS6PCG&#10;qVVYAAAAAElFTkSuQmCCUEsDBBQABgAIAAAAIQDNtQFQ5AAAAA4BAAAPAAAAZHJzL2Rvd25yZXYu&#10;eG1sTI9BT8MwDIXvSPyHyEjcWLqgMtI1naZNHDggxEAax6wxbaFxqibbyr/HnOBiyXrPz+8rV5Pv&#10;xQnH2AUyMJ9lIJDq4DpqDLy9Ptzcg4jJkrN9IDTwjRFW1eVFaQsXzvSCp11qBIdQLKyBNqWhkDLW&#10;LXobZ2FAYu0jjN4mXsdGutGeOdz3UmXZnfS2I/7Q2gE3LdZfu6M3cLvebMPTo1dd2KtPPSzku9w/&#10;G3N9NW2XPNZLEAmn9HcBvwzcHyoudghHclH0BvJ5xkDJgNIgWNd6kYM4sFHlGmRVyv8Y1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F8gBYsACAADzBQAADgAA&#10;AAAAAAAAAAAAAAA6AgAAZHJzL2Uyb0RvYy54bWxQSwECLQAKAAAAAAAAACEAok8BqlxhAABcYQAA&#10;FAAAAAAAAAAAAAAAAAAmBQAAZHJzL21lZGlhL2ltYWdlMS5wbmdQSwECLQAUAAYACAAAACEAzbUB&#10;UOQAAAAOAQAADwAAAAAAAAAAAAAAAAC0ZgAAZHJzL2Rvd25yZXYueG1sUEsBAi0AFAAGAAgAAAAh&#10;AKomDr68AAAAIQEAABkAAAAAAAAAAAAAAAAAxWcAAGRycy9fcmVscy9lMm9Eb2MueG1sLnJlbHNQ&#10;SwUGAAAAAAYABgB8AQAAuGgAAAAA&#10;" stroked="f" strokeweight="1pt">
              <v:fill r:id="rId2" o:title="" recolor="t" rotate="t" type="frame"/>
            </v:rect>
          </w:pict>
        </mc:Fallback>
      </mc:AlternateContent>
    </w:r>
    <w:r w:rsidRPr="008032F2">
      <w:rPr>
        <w:rFonts w:cs="Arial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811D02" wp14:editId="652A5053">
              <wp:simplePos x="0" y="0"/>
              <wp:positionH relativeFrom="column">
                <wp:posOffset>-723900</wp:posOffset>
              </wp:positionH>
              <wp:positionV relativeFrom="paragraph">
                <wp:posOffset>-162560</wp:posOffset>
              </wp:positionV>
              <wp:extent cx="1409700" cy="1067344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9700" cy="1067344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5CFE51F" id="Rectángulo 1" o:spid="_x0000_s1026" style="position:absolute;margin-left:-57pt;margin-top:-12.8pt;width:111pt;height:8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6GD6uQIAAPQFAAAOAAAAZHJzL2Uyb0RvYy54bWysVFtP2zAUfp+0/2D5&#10;fSTpCoyIFFUgJiQEFTDx7Do2seTbbLdp9+t3bCcpArRJ0/rgHvvcv3znnF/slERb5rwwusHVUYkR&#10;09S0Qr80+MfT9ZdvGPlAdEuk0azBe+bxxeLzp/Pe1mxmOiNb5hAE0b7ubYO7EGxdFJ52TBF/ZCzT&#10;oOTGKRLg6l6K1pEeoitZzMrypOiNa60zlHkPr1dZiRcpPueMhnvOPQtINhhqC+l06VzHs1ick/rF&#10;EdsJOpRB/qEKRYSGpFOoKxII2jjxLpQS1BlveDiiRhWGc0FZ6gG6qco33Tx2xLLUC4Dj7QST/39h&#10;6d320a4cwNBbX3sQYxc77lT8h/rQLoG1n8Biu4AoPFbz8uy0BEwp6Kry5PTrfB7hLA7u1vnwnRmF&#10;otBgB18jgUS2tz5k09EkZltLYa+FlKi1ABxEdiY8i9AlGCBH8o1GAxDwGf9OlwzxlaEbxXTInHFM&#10;kgCE9Z2wHtLUTK1ZCwXetFVmhHf0AapN7PDBsUC7WCGH6oZ3aHNSgDzWHq2kjqc2sZfcZXwpDgAn&#10;Kewly9YPjCPRAqSz1GHiPruUDm0JsJZQCoXn5n1HWpafj0v4DXhPHgl9qSHgodoh9hAgztX72LnK&#10;3F1yZWl0psLKPxWWnSePlNnoMDkroY37KICErobM2X4EKUMTUVqbdr9ykQiJEN7SawFcuiU+rIiD&#10;SQWWwPYJ93BwafoGm0HCqDPu10fv0R6YA1qMepj8BvufG+IYRvJGw2idVfN5XBXpMj8+nUUmvtas&#10;X2v0Rl0a+EwV7DlLkxjtgxxF7ox6hiW1jFlBRTSF3A2mwY2Xy5A3Eqw5ypbLZAbrwZJwqx8tHakf&#10;Z+Vp90ycHQYqwCzemXFLkPrNXGXbzMXlJhgu0tAdcB3whtWSiDOswbi7Xt+T1WFZL34DAAD//wMA&#10;UEsDBAoAAAAAAAAAIQDAhnqGEXoAABF6AAAUAAAAZHJzL21lZGlhL2ltYWdlMS5wbmeJUE5HDQoa&#10;CgAAAA1JSERSAAADqwAAAtsIBgAAABy3FvAAAAAZdEVYdFNvZnR3YXJlAEFkb2JlIEltYWdlUmVh&#10;ZHlxyWU8AAB5s0lEQVR42uzdDXQb533n+wcEKUuyJUG2ZMd2bEG2bMeyJYG2bNlOHIJ+ySa7cURt&#10;srl1nFuB2ZPc3XNPKzK73fTcu3tIdrtvvedG1G7vubu9aQl142zdxiuqTZs0lk3QL/FbEkFy7CRO&#10;akONEr/GgvwiS6JI3OcPzFBDEC8zwAwwM/h+zhmBpIDBzDODmfnheRml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iNCEQBAW46zBYoGAACAsAoAfj+uEl4BAAAIqwDg6fHUybG1QGgFAAAgrAII&#10;maVLl8bn5ubiS5YsiekpoSdVa9LPVadOnVInT54sPlon+dvp06eLz3HpmBpxOaTmZmZm0mx1AADQ&#10;CbopAgBBsmbNmoHZ2dk+PSX0lNRTJ61+Rk+EVQAAQFgFAD+4/PLLJZTu1JME1VgkQqMQAAAAwioA&#10;tMmGDRtSOpyO6ClOaQAAABBWAaCtNm7cKDWpE9IXldIAAAAgrAJAWyUSiZgOqBPS3JemvgAAAIRV&#10;AGi7rVu3Sm3qPv1jjNIAAABAF0UAoN22bds2pB+mwhhUC4XC/AQAAAD7qFkF0Fa33XabNPtNhTGk&#10;VvobzZsBAADsoWYVQNvcfvvtEzq8dURQtfN/AAAAIKwCaLNkMtlxQRUAAACEVQA+dueddw6FMagC&#10;AACAsAogoD72sY8ldVDdHcZ1s1OrSp9VAAAAwioAn/nEJz4R02FtHyUBAAAAwioA39BBdUKF9D6q&#10;1KoCAAAQVgEE0Cc/+cmkfhigJAAAAEBYBeAbRq1qKFGrCgAAQFgFEEDbt29P6bAW7+Cgzk4AAABA&#10;WAXgw7A2EtZ1476qAAAAhFUAAfTpT3+aWlUAAAAQVgH4zs6wrhi1qgAAAIRVAAH02c9+NhmJRJKd&#10;uv4e1Kom2KsAAABhFQCaR19Vd8XYpQAAAGEVAJpw7733UqsKAAAAwioA34W1jq1VJagCAAAQVgH4&#10;0Oc///mkfkhSEgAAACCsAvCNSCSyK6zrRq0qAAAAYRVAAO3cuTOuHwYoCQAAABBWAfgGfVUBAABA&#10;WAXgK1/4whfiOrClQnmw7OoijAIAABBWAQRRWGtVo9FoMazWCqwEWQAAAHd1UwQA3PClL30pPjc3&#10;lwphAFc9PT1Kr9v83+Tnek2CAQAAQFgF4AM6vIWyVlWCqtSolrMGVmpVAQAACKsAfOi+++6L6fA2&#10;ELbQJuuzdOnSBbWq5YEVAAAAhFUAPqVD25B+iIVtvSSoSn/VOuvODgAAAEBYBeA399xzT2x2dnZX&#10;GNdt2bJlxcdKzYCtpDkwfVgBAAAIqwB8JKy1qhJUpb+qDuJ1nytBlUGXAAAACKsAfCKZTIa2VnXV&#10;qlXFPqu1AqjZR1eCqtS+ElgBAAAIqwB8IKy1quedd57q7u6eD6HVQqp1NGCz7yqBFQAAgLAKoM1m&#10;Z2d3hnG9Vq9eXbOfqhlGa40STGAFAAAgrAJog97e3pR+iIdtvVasWKGWLFlSMXBWqlEt/z8Ca+A5&#10;vf8SGxkAAMIqAD+ZnZ0dCeN6rVmzphg8ZSqvXS2vUbWG0UrBlMAa+IAasRFOI4RXAAAIqwB8YsOG&#10;DSkdwuJhW6/ly5fP16pWYq1RtfZTlZ+rjRpMYA1UUI04CLCFKiE1QmgFAICwCqBNwlqresEFF8zX&#10;plZqAlypRrXS7wTWwAXVeo+qQjCNVAiphbL/Z6MDAEBYBdAqF154YShrVeW+queee26xhlSCpbUJ&#10;sBlUrTWq5s/WEEtgDXxQtU61wqoqC6aqSlAlsAIAQFgF0Cphr1WtVKMqAdb8v1qDLBFYAx1c5duJ&#10;SHd39+ozZ84cLwut9cJqpUkRWAEAIKwCaJFly5Ylw1ires455xw/99xzV+mQUnNQJfm51iBLBNZA&#10;hVNlCaTFkBqJRH5L//xbPT09/4+qXbtaKPu5UOVnZSeoRqPRYs2+TNJv2vpo/Xnp0qXz+5B1ki9T&#10;7PzNjec6nUfxQqO7e8Gky3fR3yr9n3wWZ2ZmFk3yOT19+nTxUX63/lyt77hHsvo9J/k4AQBhFYAP&#10;6IvPUNaq6iDwX/WF8VckNFQKl9bmvmbtankNK4E1mHQ4ki9f5H7Bv62nVcaf/w9KBjb0UgQAQFgF&#10;4I+L+qR+SIZw1f5+6dKlT8gP5bWq5X1U5f/NPq3m/zdak0Ngbfv+vF4/yJcvv0lpoAFjMzMzWYoB&#10;AAirAPwhlLWqOjD+Bx0cC9ZAavm/+VBqDZeNNgEmsPoipMb1w6gq1aba3UcW/O6knzJCSZr/jlIM&#10;AOC9LooAgI0L/KQKZ63qkZdeeul+CSPW4CiBVZoEm4/mZP1dfjYnJ7+X/x/Bp3UhVU8T+seX7QZV&#10;ax9lO39HR8jraZBiAIDWoGYVgB0jIV2vfyf/mEFVHs0AKaGyUj9Vs1a1mSbA5ahh9TakGvtvysnr&#10;7GwP6+jQ6Bg0/wUAwioAn13sJ0O4akdeeOGFr+vHaCl3FBbUrNYKrHbDDIE1eCHVKQJrR8nooDpO&#10;MQAAYRWAf4S1VvX3LYGjYNaqmqHVDCFms123BlYisIYjpKLj0PwXAAirAHx44R/Gi/4jBw8e/O+q&#10;1G+/UN4M2BxsyQysZk2rBFRrU2AvEFiDF1KpXe0I0vw3RzEAAGEVgH+EtVb1TyVjWMOGtWbVersa&#10;a2A1w6TXCKyOQmpSP+zS0wClAY/Q/BcACKsAfBYC4iqctar5999//z+bOdWY5spDqDT/tQ6mZO3D&#10;2goEVlshVb5MSVIa8PJ4oWj+CwCEVQC+E9Za1f+czWblAjRihlXDgv6q1ppWM7Sat5tpFQLrYqtX&#10;r07OzMyMnDlzJulFv2GgDM1/AYCwCsBPenp6YiqEtao6+OX1hece65+MsLqoea/ZBNj8v0pNggms&#10;rXPZZZfNh1RreRBY4SGa/wIAYRWADw2FcaV0yNnzxBNPmLWq83lQpvJQag2v1ibBghrW1tm4cWMx&#10;pOopWa0MCKzwAM1/AYCwCsBvjFrVXSEMqvkzZ86U16qa/1ewjgRsZQ62VP5/BFZv3XzzzXEdUHfr&#10;bTZgZ70JrHAZzX8BgLAKwIekVjUWwrA6adSqzudQM7DWC6rWgNruwNoJPvrRjw5JbareZo72QwIr&#10;XELzXwAgrALwm7DWqhphdcz6a1lgnSsfUKna/VTbHVjDrK+vLxaNRvfpH5ON1iITWNEkmv8CAGEV&#10;gE+FslZVh8v0M888k7MEVGtgVeWjARuvqTo/Aqv7brnlloQOmlOy/3V3d8sXJw3Pi8CKJtD8FwAI&#10;qwB8qlNqVRcE1vJgWqlJMIHVO729vSkdMHcryxclBFa0Ac1/AYCwCsCPdDBIqZDWqmaz2Vx5frUE&#10;VlXp1jUE1tbYuHGjBNWJiicoAitaR5r/7qAYAICwCsCfRsK4UmW1quWB1Qy0BemjWi+MEljddeWV&#10;V1YNqgRWtNjgzMxMnmIAAMIqAJ8xalXjYVsvqVV94YUXcjaepyqFVQKrdy677LJkvaBKYEWLTOqg&#10;OkkxAABhFYA/jYR0vfbaDLVVwyqB1X0XXnhh4syZM/scnawIrPAGo/8CAGEVgF+FtVa1UChkfvKT&#10;n2RsPnc+tBJYvbVq1aqYDqpSo+q4fzSBFR6g+S8AEFYB+Fin9VVdxKxZrRdICazN04FR9rdEwyct&#10;AivcQ/NfACCsAvArfdE/oEJaq/rSSy9lHITVnNkMmMDqnSVLliTPnDkzZNZkE1jRRjT/BQDCKgCf&#10;64T7qtb12muv5S688ELbgZTA2phIJDJRr9wIrGgRmv8CAGEVgF/pC/2kfkiGMKhmjh49mnH6Oqf3&#10;WSWwOnPuueeO6rKIS3kQWNFm4zT/BQDCKgB/C2tf1b2NvK5SgCKwumPlypUxXQa7zPUmsKKNsjqo&#10;DlMMAEBYBeBTIa5Vzb3++utpt8IqgdUdel2H9IMEVkVgRRtJs99+igEACKsA/K3jRwC2G1YJrK6E&#10;1V3Wciawol1BlX6qAEBYBeBj+oJebhuSDGFQzeXz+bQXYZXA2ri1a9em9LaJlZc1gRVtCKpZigIA&#10;CKsA/I0RgCu/nsDqAb1u2yvdqobACoIqAICwCmCevoiP64dUCFctd+LEiXQzMzDDE4HVPZdeeqn0&#10;Ux2wBlMCKwiqAADCKoBKRkK6XmPNzsAMSgRW90QikQFrGA1KYJWaYAJr4OX0tIOgCgCEVQABEOJa&#10;Vak9afqeieXBkcDavGg0ut26fkEJrBJUCauBljGCKoMpAQBhFUBAhLJWNRKJ7Dl9+nTehfkQWN3f&#10;NonydQlCYNUhh6NFcI3p7TdKMQAAYRVAQIS8VnXcpWA1H5QIrM3bsGFDXK9TvFI49XtglWWQ/aHS&#10;wFC19h20VU5PgzqoZigKACCsAgiWMAbVYq3q+++/n3dpXgtCE4G16fKM1+qv6ufA2in3vw3RcWBM&#10;T+MnT56k2S8AEFYBBIm+QJd7XIbxdjWu1aqWh1UCa/P0cietNZNBCqzme9upXaVWta0mdfkPv/XW&#10;WzmKAgAIqwCCaUhPsbCtlNSqvvvuu3kX51cxNBFYGw6ri4JeUAKrdXlqBVaCattkpDb16NGjGYoC&#10;AAirAAIqxLWqIu1y+K34dwJrw2G1r1LIC0JgjUajhFL/yevtMKn3h7EXX3wxR3EAAGEVQMAZt25Y&#10;7eY8T506pd56663QlVWtQEJgbSis2gqhfgys9Fn1FWnqu19vk8lsNkufVAAgrAJA56lXe+aXwBqk&#10;sGo3hPotsBJW26dQKGT1lNHTtP418+ijjxJQAYCwCgCE1Xr8EFiDFlaDGFgJq57KWIKpBNFD+jGn&#10;H3Pf//73MxQPAICwCgANhFUCq7PyDGpgvfjii3//6NGjvy+rYUzzq2XmLMvfCnWm8ucvMjMzo06e&#10;PKmOHTsWys+WdB0AAICwCgAeh1UCqz12RwP2aWCVBZ8rC6jlO0ihwmOhyt8BAABhFQC8D6vtDKxB&#10;CquNhtB2B1a9L1QKq9UU6gRYAABAWAWA1oXVdgXWIIXVZkJoOwOrnirVkEZqhFQ7vwMAAMIqALQm&#10;rBJYa5ZnPqiB1bjPaqPhk5AKAABhFQDaH1YJrFXXQUZ5HWg2hLYjsBp9bavVqBJOAQAgrAJAMMIq&#10;gbXy8tsZYMmPgdWoWSWMAgBAWAWA4IdVAmvlZbcTOP0WWMtDNgAAIKwCQKDDKoF14XI7CZx+Cqxl&#10;NasA6n/ekw6entefzWwblzWhH2R5Y8afZFkyepnydV4X1w/xKv+d06/PsScAhFUA8HVYJbCeLc+g&#10;BlZqVgHHQXXKwUsk1K1vU0jdbQTVRQFa//+YPl6M15hFSk8jVf5vTE+j7A0AYRUAfB9WCayL+6wG&#10;KbBSswo4knT4/LjUUrayJtIIqhKoY1WeIn/frZ+3RS/XIJsUIKwCQKjDqleBNahhNWiBFYBtfQ0G&#10;3HSLjkWxOkHVKmUE2/4KzYJrrWee3QAgrAJAoMKqF4E1yGE1KIGVZsCAoyCYbOCl21sVVlWp6W/M&#10;wfPNWtjeCn+vJsveABBWASBwYbVTA6teBxmwZKSZwEkNK+B7yRa/rpEwPdDASxP6tRP6cVhqWPXP&#10;Q3UCb45dASCsAkAgw2onBtZagyv5PbBSswrY1tfg62LS3LYFowInlbNaVauUvF4vpzTxrVWrykjA&#10;AGEVAIIdVjstsNYbDdjPgTUajfbxiQBsh8FmXut1WK33WZZRfDOq1Cx5qML/x228xyS7AUBYBYDA&#10;h9VOCqx2RgP2c2AFUPczLjWWiSaD5LjHi1lr+dL6GDBq/JzR63NIP0408B572RsAwioAhCKsdkpg&#10;tTsaMIEVCKyBNr/ejniN/9tfdmxIyy11VPV7qVYy2YKmzABhFQAIq5GWvl/YA6u5vG4HTgIr4Bt9&#10;Lhwnkvrzl2lTWM1WODaM6mWS9UramLf0ZeWerABhFQDCF1YbDaxBCqteBU4CK+AL9QKdhLmYjXlk&#10;2rHw1QZF0n/v18cGud3NUJ2gO1jhXqwACKsAEI6w2khgDVJ5EliBcDKay8brPC2tSk19az3P68HM&#10;GgrC+lgwrNdRmgnvNNYhZpnffv3/4+wFAGEVAEIfVsMaWHV5Zq1lSmAFQiVp4zlHVKkGslZYlVvD&#10;xLyqoZRa0iZemzHCKU19gTbqoggAoBRW2zmZQUkmGZjI+rt1CooHHnggLyHQOpm1rfX+5uS5zb6+&#10;/O/mtgBQk50aUQmqh1wKvgA6FDWrAKDaW7NqClsNq5u1nl6+vvzvhFWgLjsj+ZoDGNUbXVeCL/cq&#10;BUBYBQA/h1U7gfWCCy5I/vrXv84EpUyDGlgBVKY/I3Lv0noDJ+Wlaa9+bs7GLJOUKgDCKgAEIKzW&#10;C6xBGxHYqxBJYAXaxk64zBqfp5z+PNUbFTjhZb/VBo5bsqyJKusp65WtNpJwi74okCle4b9lmXIe&#10;3wrIzvLFjWVc9AWGpfwYRRmEVQAIalitF1iDFFa9DJFeBVbpMwygKjv9VafLAl69gCvNitNNHm+S&#10;NoO0BLp0hden9MN2ZaOJs36uBMKxVgRD/V6yPDuNdYvZeL48SLPq/ZXW04PlS6rFoybXe43sE3tl&#10;OdsV/EFYBQDCaocHVmsQDFJgJawCNdkKhGXBtd5r+poNq8Z7jNh4Xsb6XkZt4ISqXBtY672SRmjd&#10;4UVNoRGeZX3iDbxcguOAnseIEarTHixf3Ci3ZAMvN2uId+v5pI1lJLSi8r5GEQBA+0cDdjJKcJDC&#10;qpcj93r1ej9+cQH45DMtwcRO7Vm2ys/NBGAv1kcC4ZTDoFq+3FNG02HXQqCepowgGG9ydsVAKfMz&#10;wqWb5XbQpe1WnJcxT2ARalYBQClfBxRrQA1SkNLLmiu/QApak2AAjkOlDK7kNKxKQIu3snbNaF47&#10;4cKsEkZg7W+2htX4MmCfzS8EnG43CYQ7mm26bITKCZeXT9bXjdp1hBBnZgBQ/q1ZrVTDGhSzs7O5&#10;Vtwb1YvXA6jITn/VBWHICKB2QlyyVSthacLqFgmsI00uk4TAKQ+CqjUQTjVTg+liwK9kDx8vEFYB&#10;IKBh1RpYg+LkyZPqzJkzKoiBFUDDgXK6XoCtYnuL1iFnBC63Q+FQo01tPQ6B5SaMGlynyxjzcBlz&#10;ZbXxwDyaAQOAUvRT9MCpU6eK/WyXLl2quru7W3armWZfzwBLQMWwYjfgZKsE2Hqj7CZbtCq2R61t&#10;wC49DTss10QLg6ppn37fXofNroc8LDdqVUFYBQDCamtJzaoZ/IIUWAmrQEW2aj6r9InM2HhpTIJb&#10;C2rYYh7Oe8BpWFXe1PLaKQPpG9vrMIh7Jc3HC4RVACCsti2sBiWwGs2AYxs3bkzqZY8bk6o0mSM0&#10;G1NeT9my52RfffXVPHsCQiJp4zmZKgE2a7N5vbxHkJuDxp0Ebv3cUdXYSMQ5tfD2QHHlfOTghLy/&#10;XtZRG8vptDY6Z+wLR4zfVxnbttK6Tnpx6x8QVgGAsNoGQar1Kw+rQQis0WhULVu2LKGXe8qNMrjo&#10;oovMUJs1Aq1MhyzhNv/222/TVwu+ZvRXtBOqpusE2XqBVwZwGm/jqk7q6ZAlYA00EgLtBG6jf6vT&#10;QZmkDMcq1V4bzbR3Owy/u/Trxm2ExT4H80zr+Q3W2I9SqlRLa5brXj5hIKwCQEjCapBqgM0+q+X8&#10;HFg9LF/rBeSCvnsrVqyYD7N6uab1Y05+1+VHiIVfJG0+L1MnyNabz0Cb1k9C6nCFPpzD+jgxYQQs&#10;u+yGW6dBtWoINI5pUva9Dpc3ZgTcQQfHr5rlWGcZ88aXEeNGrfJO/bdJPl4grAJAiEJgUFSqWfV7&#10;YG3jfpAoDwVLliyR8svoZZQmlIf0lHnvvfdy7FloA1s1a3Xu4ZmxE9CkhrDZe4G6HAIHjUGQEm6V&#10;laWG0ZVlrLC8MQfBf0A/f9ilpri2a0ml+bHU6vLRAmEVAAirbXHq1CmpJUxW+38/17D6iJRf0rx9&#10;0YoVK/ISWvU0LY+//vWvqX1FK9gJPpl6QdZBv9VWhdWMzRAoo9W6OWKvk6AqIdLpoE2DRjna6Wdq&#10;Btt0nefYXVbb6KsKwioAhCysBq3Par37whJYHe+nMT0NGJNau3ZtLhqNFsOr/n3yl7/8JRd/cJXR&#10;tzJu46lZm8+pV0PZ18LVG7T5vEmXw+pOB891XOspz9fbTQL2iIPlSbO3g7AKAITVjmEnrPotsAbt&#10;tjV6v5UQkZJJ/zxx+eWXS3Ddr6fJl156KcdeCBckbT5v2sZzMjbCalKasbag1i1t9z6jRvhzM/zb&#10;bVIs/dgbDZHSxFYGMrJTK1qvzO1ui+2qdbXi6BBdFAEAlMJqEKag1AAKGWBJAqt1Kv+b+fuZM2fm&#10;1886Vfpbtb83+1yzjEMQLGTAlJc3bNhw8Oqrrx760Ic+FOcTjibYrem0E1KmHezHXhtz+Pysi59R&#10;uxoefMgInpMuLZfdsJoy+vcCrqFmFQAUzYC9Cqt2alZNfqhhNe+RGhIJvV/LtHvjxo1S47pXalwP&#10;Hz5MU2G4Ha6yNmtCMzbfs6+ZoGZzeXMOX+PW52aLg+fub/K95MuBlN3jRY0yl/nY6bcstbhT+jjT&#10;b/deswBhFQBCFFaDRMLg6dOnHb2m3YHVuCdqGPfvpDFNJBKJtATXH/7whxn2UtTioL9qxuYxQZrT&#10;5mzMM+nxqu1vY7E6qXls9jPq5PW1atAlxO62OR8zsA430YQZIKwCAGHVexL8ghRYwxhUK+zr0r81&#10;ddNNN+VkEBb9c/qpp56ithWV2L39ybSDeUqAStULdB73W21nrZ+T/qpNrb/UHutyzCv7owLXmk/G&#10;wZcIMq8J/RoZuGmsxbciQsjQZxUAVHD6rAYxVJuBNSh9WDtIXE+79bof+/CHPzxx++2309cM5dzs&#10;r+o02A54uF7t/HLG7m1g3ArUdudT7/M/1sB7S7iVWtYpo5YecIyaVQBQ1Kx6JFseWJ1oRw1rB+8H&#10;KZn6+vqkb+ueqampSXZfKPs1aUMOvuhZ5yAop70+NsEe4z65MsLwUIP70cv69RJ4x7m/KgirAEBY&#10;9YMFFyRBCayEE5W88847c/px7OGHH06zG3cmY1RXu7WAIx7ti14Fr3ybytTJOk279LZ5F8tt2FiH&#10;RlthyH6yU89jkKbBIKwCAGHVd/weWDusGXCtz0Ncl81EMpkcmZ2d3aO3W/rxxx+nNqSzJNv8/nFp&#10;OtrAqL1Y6JCy2aRagqiNENmvp31N7B9xVWoaLH1ZR9k8qLtfUgQAQJ/VdgRWP/Zh5UuLiheWu/U2&#10;e/nWW28d3bZtW4wi6RjbCcwoJ7XSepLAOtbkrEaMvqwcU0BYBQDCKoHV7nNRUUxvsxEJrVu3bh29&#10;4YYbuMAMPz8Exe1shqatc/Bc2315jVrRXj3lmtzH9rGJQFgFAMIqgdXGc6lZtR9aN2/ePERxhPTi&#10;0FnfyrAHZtc47Ke5xaW3jTtYvrzD9ckagXW8mW2s97dRPnUgrAIAYZXAauO5sBda9bT7+uuvf3nj&#10;xo0DFEfo+CUkxoyBnjr1MxaEAC7NgoeN0JppcDYj3NoG1TDAEgAoBljyQ2B1wqtBl2gG7Fhcb799&#10;11xzTUaX5+DPfvazHEUSCn0+WhYJzmG61UzeZhB1K7zZnU9Tn12jlrVfH0NTqjTqr9Pll9cM8tFD&#10;Oc7KAKCoWfWI7Ysfv9Sw8qVF44FCmgZfccUVoxRFwC8MSwPeJAnOnrEbvOMubcuWhFVLaE3rab1y&#10;PgATLTRQETWrAKCoWfXCzMxMrqenx/bz/VDDyn7QtJF169btlFrWX/ziFxmKI5hfPDh4bjMjwvbZ&#10;fK+whRjbodDmrWTc2pau1l7LAEx6+WWedgdQirmwviCsAgBhFd5pd2CV90fT4nqauvTSS8d1uY69&#10;8sor3J81WOzWZOaauU+mMYhT0u5zQxRiDjl4royGnGnBtnS6XHYD66TedtK0d8JBuCasYuHnnyIA&#10;AJoB+zGwtqNJsIRWuLYdh/R08MILL0xSGoFid3s1FSochs8w7UNO1rvZWuUBj5bLyXZOE0BBWAWA&#10;DgqsHRJ02hJY4ToZgGnqggsuGKUoAnBRWOrjaHf03ekWBrfQ9Fs1BiLK2f386G0y0OC2TCkH/VX1&#10;cuU8XO3pTtvOcA/NgAHACKoSkGgO7L/A6kSzTYLZ/p4ZicVi2/U23XH8+PEcxeFbra6JkxCTtPE8&#10;uRdnzOl9QH1sUk9271M8Yjzf8WfO4fJ4ia4AaBhfIwOAUgtGgqVm1X+BtVU1rIRVTyWkWfB5553H&#10;qJ/+ZbdmK+9STZyTwJsMUTnvcfK50cemIScz188fVc5GE95jc767nS6Lwe49Y6f5CKIcNasAYARU&#10;CStS00YNqz8DqxON1rCy3T0Xk/uyLlu2bPz9998fpjh8x24gzLjxZtJv1UHzewnSk2EoZAn6er0z&#10;DspbQmLe6P9ZL1CmlMNaVTtfPBgDYg0ZP8vAT4MOvrDYyUcLjaJmFQDKAqvfa1g7ObB6XcNKWG2Z&#10;oSVLlhzs6emJUxQ+uSDs6pJtYXd7uFkDZveWKcmQFbnT2/5MGDWbsSrbL2bUqE44nK/dWt6Rsm3x&#10;sn6/CWO/qbVfTTjYrzJ8ElGOmlUAUAv7rFLD6qqMWxeZrahhZXu3lAzkI4F1x8zMDBep7Zd0+Ll2&#10;8xhhZ1CnRJj6rRq1ylJT7KRZvNRspoxaWeutZtYZ84k5XIy0nVGZa9xmKGUsj3zhsN/44iFv+Xzv&#10;Us6aI2f5GIKwCgBVwqoZiAis/uV1YGVbt5xcXE/pwDqmA+soxdFWtkdiNUa0dcu0sj/YkASydIjK&#10;fNgIgTGHn5kB1fxtbfLG+9tRr1lxQtkfRbqayRANoAXCKgB4E1YJrJ0dWNnObTOiA6vUDg3r0MoF&#10;a3vYDT8Zl9/Xyfz6whRWjb6rEhgn2vD2g3bCYY1aVbft4SMIwioA2AirBNbODaxs47ZK6SlhNAvO&#10;URyto/d/qRVry4itEpiMZqR2auaSYSt7GTRJr/8WZb922Q1j+n3tDlY10oLlydhpjgzCKgAQVgms&#10;HR1Y2b5tZ/Zj7deBlf5rreMkBHoRKjI2w2pcBvRx6bY5fgqsw8bASakWvJ30Ux2188QW1apK7e4g&#10;H0EQVgHAYVglsHZeYGXb+kLMCKyDOrCmKY6WcNJf1YuweshhsA7dfqHLdVBuT6O8rWEdl2Ds4PlZ&#10;o6y9CtGyvv1h+/IBhFUAaFlYJbB2VmCFr0zIrW0YeKklkg7CixecBODtYQyrRmCVGlYJ7ruV85F9&#10;64XCQQdNf83lKb5OL5OM9DvhwTL1uzxYF0KIszQAKGXr3qZ+uQ8rqgfWZu/DSvn6jgy8NEExeHgh&#10;WGrqaTeEZLxYBqNmLedysA5qYJUg3utiIJf5rHcaVMuWSV67Xk/j6uytaZr9cqKXoAo7qFkFAGVv&#10;YB1qWBuSbdXFpRs1rGxPX0pJDat+3MFIwZ6IOwih+z1cjr3KZnPkKv1Wc16FacuxzM3n1QvvUqM5&#10;pkr3Kk0pZ7WaeSOk7nGria1RyzpsLJMsz07l/HY1k8YyZfjYgbAKAC6HVQJrQ4638s2aDaxsS99K&#10;qtL9WPsJrO4yavLSPliOUT+vh8O+nm69pwTNYSMkJozPwRbjC4ZKIfmIKo2sm/VwmeTzJzWs4/Kl&#10;gbFM8RpfNEwby5bhPqogrAKAx2GVwOp/zQRWtqOvmSMF72CkYHTglwpZ5V2f4WbCdJqtA8IqAHgf&#10;VjPKQXNVAms4Ayvb0Pfi6mwNK4EVAAirANARYbWhQERgDVdgnZ2dpeD8L0ZgBQDCKgAQVgmsHRVY&#10;ZdutWLFCnThxIttg38i4qtyfDARWAABhFQBaF1YJrHVlXJ5fTtm/xcX89tGBRkWj0flHc5JtZv19&#10;5cqVau3atUqHoOzExETTg4FcdNFFSePHhBGwzMFREuwaBFYAAGEVADwNqwTW6nSIyChvbydhm9xf&#10;tdVee+21TLXQvmrVquLonnpf2aKnpKJGlsAKACCsAoDbYZXACqeOHz++YHTP5cuXm7em2K5adG9a&#10;AisAgLAKOPTUPXfE9RV/PCL3PbROUfPnaPFRdUVyiT/58xwlBj+EVQIrmiH9ZI3wOn7OOedIABsw&#10;gusApWMrsE5wH1YAIKwCjhzYcnVSFUNmNKEDZswInn1ng2dX6e+l5+gA2qUv8HV4sBkwDn3x3oVh&#10;NtKV04+5UqCNZCPR6HEdavNdXdGsnnfuqn87TriFZ2GVwAo3nDp1SgJXWqalS5dKEEvpaaeir2st&#10;UjZTBFYAIKwC8x7afFVcnR0wRC6q+ozH9lxURSyjcUYiydKfIsZ/KfXz0S9LoM0agfaQfszoP2Tj&#10;/+r3ubghrBJY4TsnT56UY9O4TCtXrkwYoTVlHGexOLDu1tOg3Rcc2HxV7JKrLk1sfDCTofgAgLCK&#10;4IZSM4DKZI5omQxmMplfD2leNyIhIvcH/zqnU0W2MDd3SE8ZnS6yV/yb/4sAS1glsMI33n777WJT&#10;4fPPP3/MOH7tUtS2lkv19PQcmZmZGbURVIf053NEgv8Ln05K2Q4TWgGAsIpghNOkcRHUZzzGQ77K&#10;cWMqBlhpivx3o/8iVygF2Gl5vPrf/xcuYgirBFa03VtvvTXfTPjiiy9OGqGVvq1njejAmtOBNV0l&#10;pJo1sMml5y01/1xsRqxDqxznB3VozVGMAEBYhT+CqdSaJi3BNEmpLAqw6qe/+79L+shaA+zG3V9j&#10;9EnCKoEVbfPKK69IuMpcdtllcqySWsIUpVK0W+6XWz5CsA6qo0Y5FS09d1n56+T897IOrWM6sI5S&#10;jABAWEV7AqqckM1bJNCMzD6zCXHxgvCFXV/IF+YKZngtNh/e9F+/TvNhwiqBFS31i1/8IqcfBtev&#10;Xz9GaC2SL2H36cDaKwMuHSh9KbtPWb6Mlc+jpWa13IgOrHKOlFpWvpQEAMIqPA6ncXX2Hn40F3P3&#10;gihpTCMSQg5/6XMLal9709/kQqfDwyqBFa3y8ssvF0PrVVddNWyE1qEOLg457+3TQXXMCKoLBqWq&#10;EVRNZtNg6cua7sQCNJpM5+86/LOcS/NL6nllXJqXbM+4nl82oGUr+2fMreV3q2yNck24NC9X9x90&#10;4PUZRdARAVWCadtueVC8GI+evTfq4numWn8v3bqm4v9XuM+q/K6qzjNacR6qynMkOCgJEPNT+e+l&#10;Se6rs+B347l1npOXWlf9vOLgTVv/7K8y7J3+8sUvfnFKvnCQ/cDryQyuZmA1f7c59T/22GPsP7Dt&#10;2muvjcsgQnpKyRcldqZoNFrcP2WanZ317NHc/732+bUxdd+axYMnr738QtVzTo/d2aR1YB0M+/5i&#10;BJVUleuGST3tcRJijPkNGfOLW/5LwstePY3r+eUdzC9ufAkzUPblQ9ZYtnSd4LS7waIZdiNU6mWQ&#10;sq1UaVB3+b0s2wOl1nY7K5Sro3m5vf8AhFUCKmG1NWF1fp6Wv2VKNa+FrP5DZtv+AzQdbqPBwcGp&#10;7u7upMPg2I7A2v/oo49yoodjmzZtsh1awxZWxX9a9wG1efnZmtRoT1RdFP+A09nIZ2+HDq2hPF7r&#10;oCHXDhOq/m2R0jpwDNqYn1yD7FO1B2iUkNZvMwiljLAZa2TZjEA21WDx9DcTsoyymLBxXWarPNwq&#10;WyNcTqj6Le7yxryyrdp/AEEz4PAE1JjiNgZBkzQmJZdrT91zR7ZgBthCIfPh7zxGeG2hM2fOlA6K&#10;3d00CUYoPffcczn5Xqa3t3ePccGf7KT1/72jr6u9V35QnStfcmrLV57b6HFbmgX3hy2wGkFwwvIn&#10;2V+kJuy48bu19i6lny9NO4dthKB4hfmtMq5Z4sY1iwTIXhvhzBpUJTTtN35ep87WCNZatrzxhYNd&#10;ccvy55soW3MdY5Z5SVkcMX7vs3we65aHW2VrzGeq7LpR5nPIUq4p4+fic/Vreis16XV7/wFMXBkF&#10;P6Qm1dkbxPtzJ6NmtVrN6tm/FeYWvbf0dVWW8PrRzDOEVw/de++9U9FoNNnT01MMrGag9GENa38m&#10;w30g0bybb745qY/PE11dXfFOqFkVUrMqNaxCalWldrVBxRqrMAVWHR6OGYFE1mlQB4nJCs8ZUgub&#10;0a6v1hexbNTlSWOe+RpBabBOE94pS6Ab088drRMI1zfbT9Lynjk9r/VNzGefOltzuWjZjefI+1j7&#10;VVctD7fKtmx7LpqP8Zy4sVzmvCrWirq9/wCmLoogkAE1pqchPb1sHIxSlEooyYlhqHiSKKhj07dv&#10;PTj9kRt2Z25LDEzdsiVG8bhLalZlmpmZma9llS9avJ7M95GAYP293muAZj3zzDOZp59+Wi7Ah1UT&#10;tUZBcvjESXX/m/niwEpNBFXz+DwVsuKRfSGjSk09Jys9Qf99XJXu72saqTG/ncZjvlIIMn7vt+x7&#10;IzXCXtwSVDOVwp7RPHWHzWWzEzCtt/Hb28y89LLtMMptsNKyG8/JGJ/FlpWtsT0HjQC6o1JzYSNM&#10;Wss1ZWwPr/cfgLAawJAa15M0sZCQKt9MxSmVDg2vqnDskZuvP/jw1ut2P3zDtYzs7AIzpAYhsAJu&#10;evLJJ8f1fiUXmuOdsL5ffyOv3ll6jivH5Bc+nZwIS7lIUNFTv41BhMYsPydrBD3zGiVdrc+k8Xcz&#10;vMSN11ViPc/tqbEOEpayFV7TiF2Wn9MulO9gvcGTjP/PWcoj7nXZynvW6z9qBNZ0re3u5v4DEFaD&#10;F1KTD5WakEhITan6HdfRYeH1QOKagt5HpvQ0+lD1kz1qMINqEAIr4LbHH388/9hjjw3r/Uv6tmXC&#10;vK6XLD9HrVt9nluzS+nA2lG3BjKCy3ygshEu99eZ5X4b4WW75f0nbc4vdqDB86FlRFsx2eKmqtbP&#10;X7wFZWvXdJ3lcnP/AQirAQqp0sxoSnFfVNQnJyJpUnNQ7zfHHtpy1b4DW64e0hMnA5th1Vq76ufA&#10;Cnh2lZzJZKempvpjaja0tayfv+ISt2e5WwfWTvuSsF5467OEk0yd8JKp9LoK5zdl84uUjAsBzUkg&#10;dNuRFpetW9u8XfNCyDEasE9DqhE6kpQGGmSODi3Tbh1Yc8YJXE66mbsOvchgTRXCaq3BXhglGJ3k&#10;mwemhu+44w4ZEXQiTOu1oqdbfeqyC72YtZRTL3vOvLjxaPe+pDm1cOTdeWVNYbM252Va1+Dym02A&#10;807uexq0sgWCgJpVf4XUuKUmlaAKt09uKVUa0e/YgcTVU3oa1RNNhg2V+qz6tYYVaIVHHnkkXSgU&#10;JICF5sstCaoSWD0g/VdHO2j3MK9R8nUCld19xwyYiRrzEsfrzaisya7jc5wRjs3XTbahbK01oHmP&#10;y7aRba5cOCYkXZoPOgA1q/4IqVILtlsxqi9ae6Eh04gOrHkdgeSELP1RJu/M/rQjTx5mGK170KSG&#10;FR1keno6e/vtt0tg3adCcA9vD5oAW+3SgXU8bPdfrRDmrPtBpkrYKw9KzXB7fnW3o+XnPW0oYrN8&#10;8+WDFXlQtk5sqbXd3dp/gHLUrLY/qMrADC8TVNFG5kAS0ozt2MO91xzU05CeOqrWtXyAJT/XsAKt&#10;9Nhjj+Xk/r7KfrNDX5JaVRlcyeNjaScMtmQNc/vrhMsjNueZs4SZpAth1XxesoH1M6/HcjZGtnX7&#10;i4CUOjuI5mQLytbucsn7DrhULvX2H2ABalbbF1LlgCG1qTTDhN8kzP1SB1Y5yWXkhHLnwZ9Ohnml&#10;6/VZXXTwbFMNK9AO3/ve96S2sPemm26aUAH9cvWfX3N5S4JcmGtXjVoxa5hLuzTrIy4vak410EdT&#10;r9+AJSzuaXHZyvta7zs65qOy3e3Gcnm4/4CwChdDqnkwGqI0EABx48SSeuSGD8nvEliLgzTd8cOf&#10;5Do5rLYrsDpdRsBNzz777OCNN96oghZYW1CrajJbqoRuNGUjTFkH3BoO4S6+0/Jzq4PUbkvAHm/x&#10;7XJqbXfZn81a1WyjAbND9h8QVgMfVJPGBzUe0FWQZh+Vvi1OKO792inMEYaVDq+yP+w1gms26Csm&#10;TXwbCYKtDqxAu/3gBz8Y7O3tlXNBYL50bVGtqmlX2MKqETSm1NnWYGkb9zsN4jqaoUzurZpv4Xtb&#10;WyzI+XTMJ2WSsgRMKY9B9h8QVsMbVHe3+cRuBk2ZDlkOPNaQkb/bg/4ZB7ZcXR5mY2ph8+ctlv8n&#10;+AbHfHNhHVxzKqImIyqyv/8HP84EcWXsDrBEYAWUOnjw4PDmzZsDcWubT11+kbpk+VL5BLXqLeNy&#10;39WND2ayYdjWFYKGrFcYa8VSlp/3timoFgNhK4OyzaAqhhvpq9pB+w8Iq4ENqXHVmlEUzeApkwzt&#10;XgwMd9e5YXQr3HXoxUoHt7rfqD21/a6keeI3plWWckyyd/lIpLh95MuYoakbr80b21eCa2C+OW2k&#10;GXA7AivgF4cPH05fd911yu+BtcW1qqYBFfABqWoEjX4/hCkPWO+tOlknxO2sM6+9dprLVgiq/a0e&#10;1MlmUB1spPlvh+0/IKwGMqgOGB92t2sKM8YHXjrNZ/0QSL1wy/4Dddfr0D/9X5LqbE2tGWbNcIv2&#10;MPtspXRwlSBr9nOd7P/+j317gmo2rBJY0Ymef/759LXXXuvbwFqqVT2nhZWq8/pCGFSl6eagR2+3&#10;yoPzkJN1TViuG+qFMnless5zph0GVS9D3CqHZWENqg0H6BbvPyCsooGg6laz35wRTqW5VeZuH3zj&#10;5idb/vgBM9Au+hb0x1/+knnykcd1Nk8wcJ/Zz3Viauu1xeAq93VNfv8FXwXXRvusEljR6X784x+n&#10;r776al8G1jbVqqqgn2vaEDQSZdc9bs3P7ryst1Op1wTYvC6r9xw/BFVHZUtQBWG1M0KqOdrZQIOz&#10;MJtQThvhNEepNubar/6R2Sx6QZD9u9F/EbcEV0Jsm4JrZuvGSRUp1bgmn21/cG2mzyqBFZ3uxRdf&#10;TG/YsEHGH/DNoEv/7EPrWt1XdYEXPp1Mbnwwkwnatmw2aOjnZvQ8zF8d1zBXGAVXynDE8iWAkzLN&#10;2Vxf62i32TrLl1ZNjBTcTFD1oGwJqiCsdmBQtX5A7ZKDQfGinZpT7105+n/nVIVvRnP/6f9MFAqF&#10;uLH99EmgwGBPrQquN23MmJ8BHVxz7VgYN5oBE1jRyX7+858Pr1+/PqZ8cFubFT3d6r4rL233YsQD&#10;uimt94CfbFHQiFlCkhthWzmYX8vurWoEwpQlSLei/2bdsjWaQVvvpdpM39l27D8grMJGUE0YQdVu&#10;uDFv+zFJ7ak/xL/y7xbVxP589MtmeDUCLKMVeyRpTLuN4LpXtbjG1e2wSmBFJ3r55ZcH162TBivt&#10;DaxSqyqBVbX3vsSBC6sHSmNtpCzXKY0GjYzluG6HdQCeBRqoTbRWGByy8XzrYEmTHpZt3BII5dy2&#10;o8Gg6lrZWljHVxlsNKi6uP8AhNU2BdWccRGeJqAGw4bRr+aM7TZ/Avvpv/rncVVYEGCTlJT7wVWH&#10;vInpm6+bH5yp75nnPQ2ubvVZJbCi0x05cmTwsssuSyjvR8Gv6JpV56n7Nnyw3UE1qKy1a83cQiVr&#10;nhul1q5W+DFq9UzTNeZnd59KlAW7egHSPIenPa7lHLFcJ441UXPpatkatb3WmtC0D/YfgLDa4qAq&#10;F9x77+YGyKFwzR/8v4sC7PO/ldL7QUFOHluMk0icknLFfFNhr4Pr7OysdwdaAis6TKFQ6FeNdYtp&#10;2u9svtIvxbAlSNusbETcySZvoWKt0Uyq2rV6ybIgViusxuoFNLWw9rXeOqQsP+9vwflMyK1xxn1U&#10;ttstP4/5ZP8BCKstCKpyMZ3W0x5qUcPvuv+SzlpPBIe+eG9MX60l9WQ2HU5SSi4G122l4Nr39PNp&#10;AivgP0ePHs1ffPHFg8pZ95imferyD6ita3zTUyNoXUasA0PubXJecow2B+uRkXZrhTM79zfdbwmW&#10;8vzBKoEpblmPSRs1e2YT4NxdHlYo6OVKWvaHtM/K1vbgUi3cf4B5XRSB60FVDozyzdR6HVKHCaqd&#10;acv/9z/yW/74gcnExF8M96a/2d/7p/9TUkq/sW9kKCFXLqoktB57dNv1E3oacGvGElil/6o5SfNg&#10;J7/Xeo6QwNrsBATBK6+8ki0UCjta9X7SR/V3Nm+g4BtnrZFs6jxlhEQzlMV1WBuqEuLk73FLCKs2&#10;P/k/83oqVda81Wp3WcCtFSAH7Ly3S5KWn6f9UrZGiHZlm7u5/wBW1Kw2FlRjFYKqHDxkFLnxu2mj&#10;jwpu+PpkxnoAf/Yzn0gaJzD6vTbOHHk0pQNr6QQeUXs/+tSPmmp+RA0r4I7XXnsts3bt2uGyEOEJ&#10;CaorlnT7qa/qdIA33ZBlUKN6MjIIUoW/y5ez5ki7u/X8pFn0Hqm9M8LmLnW2ttT8or8W2Y/2GT9P&#10;6XnINZf0M80ZwXOX5VyatdH30tr8dU8Ly3Z7jbBdLldlPdwuW5HQrx11EJpHPd5/AMKqi0FVDiTD&#10;hFQ4cdM3v70gvD51zx2E1+aDq3yTPPToLdfnlDGYmQ6uOQIr0D5vvPHG+Pnnn7/dy+Pa1rUx9al1&#10;F6t23VM1hEYcPj9TIcxIiJSAaTZZlfCUqhJihu+q0xJNalf1a9PGfGLGMo5UmJ9ci9Uchda4vU3K&#10;EmxzLSzblMNyTXtdtoakw8/oqJf7D0BYbZx8q2cdBnyQe6PCDbf81SPz4fWJj30kJgM2Fc4G1wQl&#10;5EjcvJDRwbV4m6iIiqRvf+o5R18oEVgB10hz4JeVB/04pfnv7914rR/XOdfpG11qBXWAyhmhKl6l&#10;jAbt1qzJPTv1/A6phSPrloeeQRvhzNp1ZA9lC/gXV0oOPLT5KmnGZPYNGLu7dhMIwDWP9t0UL8zN&#10;JfXUp+YKA4XCXEz/rApzOs4WH0tT+ac7Uu0jHin/NVL3qFAzWEUqzKfG/CJnX1B9ljber+J71n6/&#10;4sBMtz/5XLr8OT09PVOqyrfK0Wi0GC7NST/X0e+1niPkljl2J7n4+MY3vpHmU4GgWbVqlT52FfbJ&#10;l0Bz+nglj27cLup3tlyl7ttwmdH8t3C2GbB+jMz/Tak21Lqu3/hgJseWLzH6R1rvVd5w80+jZtQ6&#10;eGHemF+Wsm2ubAHCanCDqnwLJ7Wq1Kai7aa2bU4Uw2uhsF2VQixh1dn7yYVN8ZZSOrhm6oVVPwVW&#10;bez+++8f5VOAIFqxYsU+HVQH3Aqr/ZesVbtv3TQfTn0UVrM6qPayxQGgOTQDthdU46rUzCKt6JsK&#10;H+h/+rB5q5zxA70fihkhy+wTFqeE6pofmOmxWzflJLju/NFLsV+cPF31BTQJBlwxaBynmm4OLM1/&#10;x27a6Nf15NYdAEBYbZkJI6SmKQr4zV0Hf2LWEhaHpjduqzRghFf6utYn4X5o76Yr1N+dOKUefO0t&#10;9fixd9W7FcIpgRVozjvvvJNfvny5BNZ9zc5r7KbrioHVR6P/Wk2ytQGAsOq5h0r3qdpLUEVQGE3U&#10;ZRo9sOXqmCW4DlA6tW1YvlR9Zf0lelLqO28eV0/k39HB9R0CK+CiEydOTC5btiyjmhgd+L6rLi82&#10;Afbp6L9p+qoCAGG1VbJ300kdAXXXoRfNm4fLpHR4NYOrXCTGKaHqPr5mVXF69fRMMbBKjeurp2YI&#10;rIALCoWC1K6+3Mhrr4mtUP8ycY1fa1QFTYABgLDaGgRVhCy8zjcXPpC4WpoI71SlGleCaxUfWNKj&#10;PvOB84vTz0+cVA++eqwYXt8lsAIN+9bVlyXvfzOvvv6GsyEgpNnvV2/zde+GzMYHM1w3AABhFUBT&#10;wTX7otlcePjhxDVxI7RKeKWfaxXSTPh3r7ik+PN39IW2hNYn3z5BYAWcGxlYvVI9lH9XvTZzxvaL&#10;vvqRXnXJuUv9vF5jbFoAIKwCcNGd2Z/m9MO4TA/3Elzt+PiamPr42lixafD3jr+nJt98W/36zBlX&#10;34PAijA6ULoVXPzcaJf63y46X/3e0ddtve5fJj6ktq5d7efmv2lqVQGAsArAy+B6cEFwZYCmOj5w&#10;To/6xxfGitNL759W+996Rz174rQ67VJuJbAihHaZP9y6YrnavHypOnziZM0X3LP+UnXf1euUTwdU&#10;EtKeeZhNC7TH8zv65Mv1mOV+6omIisQW3Hu9eC6NFB8L5u+lv+X1Y7Yw//8qd/03vp2jVAmrAPwf&#10;XOcHaHrkhg8RXOu4YtkSNXzpBcWfp95+X02/e0r9ZKb51EpgRVgcKN23PGn9231rY+rwkVervuaa&#10;2Eo1dvMmP9eoirGND2a4Bzvgsue23y7XHsUgqs+D8rhKma2+Isbfldvnx4j60ef+oRlkJcQWw6z+&#10;+bh+zEiY3bR3kjBLWAXgJ3f88CcEVyfltWp5cXrjzKyafu+0evz9M+rYzAyBFZ1uV/kfpGb17lXn&#10;qYeOv7s4qK5eqf6o/2a/r5MMqjTOpgUad/hTH4mr0mCPSR0+1+lAWPy57QsWme8OZS7LSHF5d+5Q&#10;xeCqw6x+PCQ/b/6TvyDAElYB+DC4xhV9XKta2x1Vn1m1TE9K/fj0rHri5Kw6fOaMOk1gRWdKVfqj&#10;1K6Wh9UVS3rU6LZNxRGAfUyOhYNsVsC+Q/d8WJroyvXCFuO6IRnQVUnqMDu/7Ie/8Nl8IaIkwE7r&#10;k/Xklq/9GeHVle8LAMAlUzdeuzi4RiodeCJ1j0A1Q1mkwrxqHNXsvF+pm0rE2fs1uPwnCkplZ+bU&#10;1OmIeiUSLYbQnp6e4qN1Kv+b/B6NRse+9rWvjbK3IWiMgZX2Vfv/r/7qzfnAKkH1j+7YVrynqtn8&#10;N1J8LJxtDmz8Hin73fr/Z1+jlBf9XR/IvZIZ+8FP+9m6QJVg+skPx43rgb75YBqpfe6OlJ5Q/7wa&#10;qX1eXjSf6n1WS3+z/Kws/19QC58nD/N/W/AaYx4RY0EKhZw+Bk2qwtzezRPfzLI3EFYB+C+47tJH&#10;mUX3ce30sGo9wf56TqnMmYj6UaFbvdNdP7DqaSydThNWEcSwKkG1arcBuYVN6udHzwbV1StLwdOn&#10;YXXq1bfU0DM/zs/MzKxm6wIl2X90W1yVakolnCb1uTBu63wbzrBaOgYV5uT4k1PF4FrYs3nvvhx7&#10;CmEVgJ+C69Zr5dtUqW1NKetgCITVBX9+bq5LvRDpUQe7zqkaWKVm9f777yesImhBVfq5H6v3PKld&#10;/ci1V6p71n/wbPD0YVj91YlT6rPTWfVOaQC1HTqwTrKV0YkO/sNbi+FUn8+K4dToa1r7XNiZYdXy&#10;eyEroXXTf9+fZg8irALwX3Ad0CeQ0sBMERUjrC7+v/f1Pz/WofXJ6DL1Rvc5CwKrhNUHHniAsIqg&#10;hdWUfpio97yV6z6olp2/6my49GlYlaD60+Pvmb+O67DKbWvQOQH1E7dKC4k+o79motZ5lrBaMaya&#10;x6u8/r89kYJKX3//t3LsWYRVAD6S2boxZjQRrjiicCeHVat8JKqe7l6ufrbkXPXeknOKYfXBBx8k&#10;rCJoYbVmE2AzqC49Xw4LBV+H1X9z8GfqL3/xuvVPOR1W17OVEVY//PgtcVWqNd2uz1sDNc+NhFUn&#10;YbX4f8bf0vqfMe7vSlgF4MfgetPGuHEhK7e1iBNWK7/fiz1L1Ymu7vQ/++6jjD6KIAXVmk2AI9Fo&#10;MaieEyv1UfVzWJWQKmG1gvU6sHKRiTAF1IQ6e4u6RMXzJGHVzbBq/m1c/z523Z/9LfdtJqwC8Glw&#10;lZPiLn1SkpNkjLBa8f3kJCZ95Pbekvlhhr0GPg+rKVWlCbAE1dVXX6m6ly09ezHn07AqzX6l+W8V&#10;wzqscq9VBNoP/sE2c3yJAVsDIxFWvQir8nte+rRe98B3R9krCasAfGz65uvkIndxM2HCqlVOQqt+&#10;v/S2qR/k2Gvgw7BasQnwfFBdvnRBOPVjWJWg+k+/9yNzQKVKJnVY3cHWRuAC6seMgFo2cr+tkElY&#10;9SqsGr/PyTl98Lo/P5AhrAKAv0NrXFmbCRNWq72fVPvskQtnHVxpQgS/hFVpAryglUT38mVq1Yb1&#10;KtrTszBM+jCsSkCVoGoZUKkSbmGDwPj+x24uBlSj/2m84ZBJWPU6rJrHxHH9OLbxm1MdeV4nrAII&#10;WnBN6CPXLiO8xgirVd9Pmgnv16E1zV6DNgbVpH6Ysv6tZ8V5xaDaFY1aLtj8GVZtBlVTrw6sWbY6&#10;fBlQ7745rswvfY3by9Q6vxBWfRVW5VHu0zq48cFMhrAKAEEIrduuk5oauQ2O9K9JElar/mdev64U&#10;XB/5AfeCRKvD6m79MGT+vuyiC9V5l1+qL8YsYdTHYbXCyL+10G8VvvLsXTeVzpORyudJwmqgwqp5&#10;bBvTgXWUsAoAAfLotuvjqtREOFXp3q0dHlYXDMyk5yeBdc/Nj3yfGiC0Iqwe1A8J6Z963rrL1NIL&#10;zjcuxvwfVh0GVUG/VfglpEowLQ6UpKQFksOQR1j1dVgVGT3t0KG1I5oFE1YBhCu43nJ9SpUNylQr&#10;rBZshtVICMJq2fvl5OJa/2nvzQ8TXOFZWC1I/9QVV8RV9/Lllosxf4fVBoJq8csg+q2iXZ65c2tc&#10;H+PlC1sJqfFmQh5h1fdh1TyHS2AN/fmbsAogrKFVTtYSXGUQiXilI571sF/Q/9elIgv+Fqly8ouE&#10;I6xa/68UXBXBFa4G1eTSNRdMnXf5B1Wku7ssYPo3rP7Bj15W97/0q0ZXm/utotUhVb6YLd1uxqWQ&#10;R1gNRFgtfkGmJ+nHGuouPoRVAKH32C2bSifzyNna1sKiwFqoXrPaFalYsxoJT1i1yhlNhffe9PCz&#10;BFc05PAX/kls9szsvq6enuSCD4vPw6rUpkqtahN26LBK33B4G1Dv2BpXpW4vC2pRCasdF1ZNEljT&#10;hFUACHpovXVT8QRfKPVvjRXmL3BLNauVDomRBSdWfdKIdC34e7UDaYDDqvWiI6eMUYVvOvBshj0I&#10;NoOqfCk0oS/aYmd3Pv+HVReCqhjTYXWUvQBeePqOG+XLn13GLWcqny8Iq50YVkMdWAmrADpN8bg3&#10;dcv1qUip6VRfwQirkdIZaPGzI/MPxabCZ09iZefB8IVVq7wluFJzhMUhdfAzMrjZhN4ZB0pfAEVU&#10;UMKqS0FVZHRY7WdvgGsBtf/G4oi+ehpZdMsZwiphtQMCK2EVQCeGVfPY1zW59drEud1dv61D6Kf0&#10;76sqZtVIZP7c02WcFiNn/3NxUA1nWC1/0qR+3n65ON/60DM5dqsOD6qpTw/pnXBE/xgzPxNBCasu&#10;BtXilzoMsgSXQmq8GFCNEX0rHssJq4TVDgishFUAnRZUrYG1y3xcs2zpd+9Zu/r2Oy5YqS5a0qNP&#10;DYX5wZQiltrVqLwkcjanRhacBC1vEIlUP8CGIKyWvZ/0bZXgOqmDK/1cOyqk/uOkftit94jEggu8&#10;gIRVl4OqiUGW0LCnkjfIZ2pXxGihUPNYTlglrFbWrwNrhrAKAME95nVZwmpx6unp+Y5+vF3+887z&#10;V6o7L1ilrj9vWekFXWdrVLuMENpVqmadT73lobXLclKNhD+sWuWl1lU/ThfD63efybPbhc9zO3fE&#10;CxJS5y+oyy7wAhBWZcRfGfnXA/06rGbYS+AwpKZUqSY1XivkEVbbElYzFcLqdNnrt+h/YmVhNdmm&#10;sJo3AmsovjwmrALotLAaKQ+qeorqsPpt/fgR65MlrN6hg+sda1aV0q3RDLgYXCNnf7f2aZ2vWe3q&#10;WnSQjXRCWF28/HKylAv36Ru/+zR9XYMeUn9zIF68oI5EUgVrCA1YWG3wPqp2McgSbHmyrzemj5FD&#10;Sgb9ixhNfeuEPMKqJ2FVwmhOH7OOKGkpFOmSsJe7/ht/k3NjOx8e/Iw+bhbi+pgU18ckedyig6gc&#10;SxMehVUhy96rA2vgvzAmrALo5LAaNR67dVj9G/344UovunBJj/rkhbFibeuKaPRscI1E5psCl4fW&#10;rrIL90Xny84Jq+X/Vwyu8njj3z6dYZcMSEj9X7fH9fYb0RsxZe7EQQ2rHgdVkdZhdZC9BjVCaulL&#10;n9K9UWNOQh5htYmwqiJ5PRMdRiPThWIojWSv+/MDuXbuC899/pNS+5ooBdhCUkKtS2G1eL7VYTXw&#10;A74RVgF0UlBVamGtatScdFj9azOsFiqcEOQkeW60S91z4WodWqVf6xK5/ep87Wp5aDWbC1fs02r8&#10;saszw+qik2mk2JxKZW74zlOEV7+F1M/fk9QbW0bNTqmy8BnEsNqCoFrcpxkRGBVD6kd7E6pUi5pq&#10;NOQRVh2th9w3PKP/Nm0Et5zf95Ef/cbH4xE1l9THrz49Degp1kRYFWN6vUcJqwAQ3LDabYTVb0lY&#10;LdQ5GZgnS2ke/KmLVqsrli9d0ETYDK3RSFfF5sHWW96YJ9hIZ4fV8gsTs9nwIXnUATbHrtvii6X7&#10;PhkrRGQE0ojcj7hs4KRghtWT776vvvLcSyrz+rFWFCEjAmOB7300kdTHOalJTTYb8girdddjfsyE&#10;6/7ndODPH8//kzsT+ji2Ux/HJLjGG5xNb5D7rxJWAXRaWDUHV4papm4jrN5WsPnNpXnSvH7FcnXv&#10;xReoTfpxQb/WrrM1qxFLLav1ljeRstN1hLBa8cJfal0lvBa/IddhtvfbTzJokxch9XP/KKnLWl8U&#10;RQak/1yhPGgGNKwef+OYevfYu+rA8XfVV3/1ZkvKUodVrq+gvnd7QsKp3B816VbII6wuek1eP794&#10;D/Dr9k2HelyEFz6dlJp5aekiA9s5Ca5ZHVZ7CasAEMyw2m2E1b9yElbLT57rl51TrGmVfq3Fatuu&#10;yIKa1gWh1doMuLxPa/l4EITVSsufMyZpPpwtBti/eTLHLt5AQL33E4n5gCoXP5b7NAU9rM7Nzqpj&#10;v3xDnTpxan59JaxKaG0BRgTu7JCaUtLcV1omuBzyCKulgKqnSf2c/dfve7QjB+7TwVWO2duVOtuk&#10;vI7ANgcmrALoxLBa3gy4GFZ1UL2t4ZkbJ1EZjElC610XxNSK7q5FzYOL03ytq6Vfqxlay47KXYRV&#10;J8sv/V8ltMqIjtJPKZf46+8RYi2e/42PxXShJXXE265KTX1jC6r0QxJWZ06eVm/poDo7c2ZRGfzu&#10;kVfV4RMnCatw3RMf2ZLSx8b52894EfI6PKym9cP+6ycfZWT5s6E1bgRW+XIkVufp64PQb5ewCoCw&#10;6kFYLT8xy2BMn7rofHXXmlXqAzrAzt/mRt64q3Qyrnjbm/kmwgsvACKE1WZGT5baV/kmftp4zOrl&#10;z2/51hPZsO/0z3/2Ln0hE5Ha0z4JqfoxUbxxvbLcCzBkYfVE/l2Vf6V6c9/3ZufUV/7+VfWSDrQe&#10;GtZhdZzDbueEVGXcI9XrkNeBYVWO03v1lN60/zG6gNQOrvP7YZWnTOqwuoOwCgD+D6sVmwG7EVYr&#10;naDvuGCVuu/SNfOh1WwOLCMGd1lOzGYTYetgTOU1qxHCatPvV7b8eeNiSBlhVhlNi6UflNr8V49n&#10;AnOh8pn+pF54ucVMXEc4HU6LgyPFVIVgGtawmv/VG+qEjWa+LQis3Gu1E0Lqh3VIjSwMB4RV18Jq&#10;Wv+4RwfULHuaq6G1XwfWTJDWh7AKoNPD6vwAS26G1Uon6m2x89T2i85XW1YuL/4uIwZbA2rxt66F&#10;Na0RIwQsyBOEVTfDqpP3y1j+lNPTEctz8kbIrTi/TZOPObo4eH5HXzF0VvivRGS+6a7Ulpb+tqA5&#10;76KgGf6wOjszo976xWvF5r92eRxYuddq2EOqGQZaHPJCHlbluLpX/9/4pr+kFtWj0Bq4e68SVgEs&#10;0NXVJQNCJPW0TpmDQ5jD7Vsv2kvk4rx4i5G5ublcQI53lW5d43g04GaCq4wgLM2D714Tm69hnQ+t&#10;EbWgeXCXeUqv0Kc1Qlht++jJdsqq4oVZrYu9hsprYfjspLB6+r331bFfvKrmdPh0ysPAyr1WQ+bx&#10;2zbLAXtI/7hTfwbj7Qp5IQ2rWf3rns1/+XiaPa0loTVQtauEVecX8lMVLtxrnrD0RXx/E+83auxg&#10;brD228oay5ZvcflJ2U25OEtZj5yxTpOtDkxGsDvYwEvTelkHfbRfy3Yxh0OPNTgbKfu9xrr5MbhW&#10;C6vWW9d82MuwWn7yvvCcHvW5S9ao21avUOdFo6WgGoksqGldcNsbS6iIlF0XEFYJq50YVt/7dV69&#10;/Wpzt6PxKLASVsMTUuUCXwavkSa/sXaHvJCFVQlMY0HqbhHgwCr77pCxL0vf1cC0/CCsdlZYraR4&#10;byq9jOkWlZ/bYXVRecuBT69PpkXrIx/83Y0EO72M632wPw8Y+1fC5VnL/jTc6i9DbB7zzLC6oCmw&#10;Dqt/I2G1dA1caM3CzA/GFFXbZQThNTH1gaU9C0YQ7rIOxGQZjEkZ/z+/UoRVwmoHhVW5Lc3xo6+p&#10;k++858pnUQLrf3vtLTdva5PXYXU1V03B9dhtm+TeqDuV9dYgPgh5IQmrco2wd8tfPUFIbX1olS9f&#10;dgdpoCXCKmF1PjwZIS/tcfl5HVatIXzQ67Ck12efKtVGNmJ9u2og9XLLwWrC4b7s+GLN2AZ+GmI+&#10;UhZYu8rC6kfMJ7YqsJafzO9cI4MxrVUfOKcUWqPKvP2NMTBTlcDaRVglrHZIWJ15/2QxqM6cPOX6&#10;Z/H+N/Pq/jfcOW3osMo1VtAC6q2bYsY5fZeMnF3tM0lYbXg95BpzbMu3nsixt8GubooAhmJ40SFm&#10;pxEwgn4gkZNNUq9Pv14XL0eSSzb52nSrC0aXSUqVaoNjHr+VzH+ffr9xvQ2GfbiPGFfJaq5SLJAT&#10;bKsCq/k+8p4Pv3m8OG1asVzd98G1asuKc4tBVS7hu/QVflchYrnQKOjXlgJrQfHtI8Lv5Nvv6qDa&#10;WP9UO+5bE1NXnLNEffWVN4u1reiQkHrLJrm90y7VXFcYVEdIBWEVroavgzpg7GhVU1qPw9KUV4HV&#10;6K/azEmtr9VhVS+z1KamWrwdDvkwpFYKrIVKgdUaJlsZWp9754T63R8fURed01Osaf3Y2phUVUn1&#10;UllgBTrD26+8rt5785jn73PriuXqD5deov7t0de9vhcr2ujRW64/W4vqflcYlGT0eW0s8dffy1AU&#10;IKzCi5A32Kq+rAENrMk2vz4IQTXns32ovALSDKo1WZsxtSK4WkPra6dm1Fdf+pX6b0deUzsuPl/9&#10;g7Wr1cVLe+YDK7WrCLvC7Jw6duSoOv3uiZa950U93eoP11/SVLPgnp6exMzMDPeI9FtI3Xb9gD5Q&#10;bm/D+bCjQqqeCKkgrMJz0iw477M+h40GVmmO2utyH9btTb4+Ln1HW9Hkuk1BVYz59fq37HcJrLb2&#10;jVYGV5m/+X7vzc6qrx99Q6b/+ODWD+VWdkc/F1WRjxYiBFSE15n3T6pjuaNq9vRMW95fmgXfet5y&#10;9UevvaUOnzhp+3XJNSvUVzddHtv0XbKqH0xvu05qTuWWMylFM18vyfXMsA6pkxQFCKtoZWDNedzv&#10;sxXiqjRQlZt9J5MuzSPtcVBNtSmo5nxaM29WQJYnTdnH73Eyo1YEV2tgNd/2U08+d79+/NNv3brp&#10;Iyt7op/vjqjfNGtXgbB4/628Ov73v2r7clyxdIn6j+s+UBwpWEYMttOX9ZWTM2zAdgfUm0sBVZWa&#10;+sYpEU/liyH1b76XpihAWEWrxYzA2u/D25A4NaTXY48bNZnGqMZu8LTfqtGvdqJN5T0WgH2iUOVn&#10;x7wMrhUCa3HMpU8++dxj+jHzZzdv/PJly5f9dlSp3+SiDGFw/O9/WQyrfnLXqvOKtayTx95Wk2+9&#10;XTO0/vTdk2zENsjctDGhj5UE1Naf68d1UM1TFCCsol0k8Mj9REdDsC5Su+rGjZDdCqtJj9e3XUE1&#10;5/P+ztbuna5XiXoRXC2B1XI/kNLb/cYzLxw3LhhGn+6/US7UdqoW94kG3CDNfY+/dKR4exo/Ojfa&#10;VWwaLMFV+rLWui/rlw7m2KCtCagSTPsIqC2X1mfPsd5vP8mODsIq/BHyurq60iG4pU1Kr8ewC7XE&#10;fS4tj2f9VvV8h1T7RjjcG4B9wUyRZpNgT9rxelTjGqkQWou2Tf1Ayj6tQ6tctI0obsWAgDj9znsq&#10;r4NqYXbW98sqAzB9+ZI16r61sWJgrVTT+v38e2xUD0xtvVaObcmIisi4EUmOb63/fkBPElIzFAVa&#10;oYsiCB8dfCLWSf9pvSrVJjZ7YBlp0yr1W9ZltZ52NLkuKReWKeni+iVd/2B3dcVc2F4S6Met5V9h&#10;O6RrvC4oPAuqlYKrOXlNh9acngYtn39GeoFvnXj9TXXsZy8FIqiWh1apaU1f+UH1pYvOL/4ODwLq&#10;jdcO6Gm3DqoH9a8vq1KrIb6Ia62cnEt0SO0nqKKVOKp2RnjNGaEibfS13NfgAV5qJcfaWbtq1IjK&#10;KHOTTYxw29dMmHLQXzVjM4h60W91qMmTuJTPWLUa6LLtMGYEY3Nb7AlB/+aWBNf5tGyjxrUs4NoO&#10;1zqw5s3P/zN3bJWadm58D19dAJ85eWrsnaO/2h3kfVKaBw+cv7I4PXfipHoo/656feaM+sFxBlpq&#10;xCM3fChZPH9GVF9ERZKUSFvJOWSPXBfc8O2nOLeDsArPw15GhwupaZFvJ+MNzEIudId9si6DRg3i&#10;gMOXNnvis/v6/Taf68WJeFcTr3V0f13jywvZFtP6cbcKVq1qIIJrhZrYgmqgRvjmR74vtauDOrQO&#10;G58b2U8SbAG0mt5x8xHzAvh/fCv/0Oar5CJ4XxjWbdPypcVJf3D3RaKXTnZFo/vvePZ5buVRxcO9&#10;18h5PKmPc3Is6lP0t/cTuRYYu+E7T+UoChBW0cqQl9fBQppwTinn32QP+CWsGoYbCKuxJvuJ2u2v&#10;KsEgY+PE62q/VeNWNY3WUAw2OjCSvE6/d4ZaVfeCa/Xr/AVBtTy01g2wOrSerW29c2vcCK3N7DeA&#10;XfO1NJv/5C/mjxV3H/7ZpA6s8kXXUIjWNVa6r2ckNXXrFhWJRovBVT9mbn+kcy/+H05cIzWmEky3&#10;GOfHOB8L38noM8nwDX/7FN1HQFhF2wJrVm7jopz3a5RglfDLfVcl4OnlmWwgsMrJsdGLhaTN5+Uc&#10;vEdSudcUeHuDrxtvdgTfEAzAFQQSRueUS31tb374+7LN5EufYR1c5XO0s4HPE1Bvt9XBNLJHh5Tx&#10;LV/784pfaOnAOqwDqxwLQ1nbHyl9rgbkC6knPvbhXCTaPRnpjh7SATazbfKh0B07D2y5Om6cayWc&#10;rpPtqsM7LTn8HlKVGrvxb5/OUBQgrMIP5FtsqVFxWpsiF7N++rbtUAMX1wnVwCBNTu6vagTpIzaf&#10;7kq/1QabRReDtV7eYT4SgQqrc5bQqlwKrsV+yM/eeZPsRynjs87FJZoPqUpC6p/ZaXXRrxrvphKk&#10;6BrXAW7IbEfxzKc/nuvqjmZ1gD2kHzORaDSXmPiLQATYh2+8NlGYnYsX5ubkWLFOr1ecfqaBI/va&#10;ICEVhFX4itEcWAKS02ZXfrt4lYOr0xriRps7Jh0sk5Nlc+vE3uh8xvhEBMb1qnYz4Kbd9PCz5ojO&#10;48/edZOEBnNQpjjFD5vyeq8s1aT+8QO2uwbcffhn0n+10W4qAc6uOrxKgC19zornjENfvFdJrasO&#10;rnkdYA/Jow6zWf2zuvo//GFLQsWTn7wjoS8WYnOzszJSc7JQfJzbUpiblb/pkDobK5TdsgfBUVCF&#10;XERFxm787tNpSgOEVfjV3gbCarKDy8tuf1Xz4sxuDbRb/VYbuf9rrtnmv2ipVepsjeqccthf1XFw&#10;PfCs7JPFZsI6uMoXVVLbmlL0b0WV44kqffk1ueVP/ryh/us6sGYtgbXTmefbBS1mfvavd0kfWFUK&#10;sqUAK5/+ubliqJw2QmXxVkD/P3t3GxxHeeAJvEe2gg+WRWEhcQiJx4GEZcG2DImJCeAxSUhIQrAJ&#10;gVAkIF1erup2q2LvVu1+uLqzvN92Pxz2l6ui6nYt74W6q73KWuTlEuASj0IC4cV4bFgSQtYMIbwk&#10;KUCEwDkRSNeP3AOykIy6R5qZ7vn9qp7q0ctIPc/TM9P/eV56onH7yM+ixs+SALoiLuXXfneiEUon&#10;Xv/dufJ11KJrfrFoz9P3336v936EVTpbMnd1LO2JZyfNW23TicObOZDU71iK+g0nI82upJul13un&#10;Z8JRHzDk4qkbvbF3ddHFwTU850PZev9H14Xj9crIZXA4ohofhjtX7/r6gqx6GwfWahxYw/WBd6na&#10;uZVKU8+9Ssb3KYRUEFbJy0lGpgWKOiWsllvxT9LMV42Ong9bi+Z/vdVmw2olY/vTWfOwj2VyjqDa&#10;0k6O999x79T81rgMCq5dq7Gq9M7Vw1+vL/QfjwPr8O2r3xt68ARWWIiQeoeQirBKPmVdoKhTrhu3&#10;pkUBLU0QrGUIq5VmKiEMI85ystmlPeR5tibKcLmalgXXy9Y1hgqb41pc4fUzTCEZWT38L4s5IqF0&#10;2cFHd9+26r2lnlL0j6odhFSEVbr3xSzPWnWZjfnOB63PuNbogXner6/J4dVZgoGgmj99nRRU3xBc&#10;b7/39aHCR4JrJbKqcFHeJ0bCUN9V/3RrS98zPvbgo7u/s+rM0tJS6R80A8w/pH7g/94npCKs0rVh&#10;dUMn7Hgc7jL13sSBsJrh31UyBsB6yv+RNUBmGX456vBv6nnQTh2/tsm04Lpj32UXNC6rtCEyXDgv&#10;xo4E1Gj3qv/xjWqL/3dp2rZ0+YM//6dvnXtm6bie0n/XLCCkIqxCx0uuKXpThrvWMvyvSopfPzAz&#10;GMf3T/MhQNZ5q3qumjA+Pl7v7e3Nxb7G+7kh3t9qnur3/NvvacxvDGVw38cu6J8WXiuOwE4KqJMj&#10;0WTp1lW3fLNTpnpMBdZPPfTzr/2nFaf1V0464S80E8wSUr8npCKsUtwXubwF1XCiGxbdKGe4e5aT&#10;/EqTf782zzDppJ35yH2v5Pm33dPodY0e+NgHGyuaNoKrD15aaTJ+DyhN9aCOnnvLt0c6aM9KM0rP&#10;3z/1m9KdL74U/eU7TolOWNKj7ej25241fmbsXPe9+0dUBsIqhRWu7Zmi568dbpzRsxkWmGlmnuru&#10;DPdJM+y51kRY7WvxZYHGPAMytVO7ddICZ00777YfN4abTj2mBz5+VHhtzHtlYc9y47ouhWkAI+f+&#10;z+/Uc7DDjcC65u4XX47+ZvyZ6O/evVxgpVtV47J93ffvr6oKhFVov4EF/Fv1jEFwvifLYzMWV2o4&#10;kPJ/tSqs1h1euQzva4rcCOd99+jwOhVgL/9gJXlurEkCbNnhmvrkNoTT6jn/67ZOP8EtzRJSG2VV&#10;+Oahw3+I/uKxp6L/fPrbovcse4vWpVsMJyHVezfCKt0jmfvZLbZnqJ9Kil+vpfz+bBbieqvzVage&#10;ui4K7103TPa87/y4Gk0bYr//8vWN3td+AXbW4zi85hyYCqf/fEe1AI+ptHTp0hXx9qTGN341/kr0&#10;148/Hf3VaadG6088XqtTVOHDu50hqF7w/X1CKsIqXalbTnxDr+pwhvulCauzrq6bcpGlikOybR7P&#10;yX6We3t7+8bHx7t2GPfa79z9ht7X/Z+YCrD9SVkx7XaRP5A7KpiGr//sf3+/KCe0pRnbo0YUTE5O&#10;Ri+9Ohn97RO/ij5/6luj60+1wDTFER/f9VKpdCSk7t1nyg7CKnSBwYz3a3a+6vSfddq81RUOizec&#10;+OdFf5RtsbDiBtj/MxVgq7PVS+2TF1aiIz2v5eS4L08rnW4sef0YS0Lp1O0/+3q1m9o/Pm8vrZrr&#10;h1/7zfPRvx3+/VQvq3ms5Fx4Xu/8YPUBo55AWKUJtZzt746M11YNKi0Oq43/mbaOw+PblvI+ZYdy&#10;bsNqRVhNkey/fdecdXXgUx+aHlqnP983zHiulBfheKtPC6QHZnx/7Jx/Ga11edNNn796ceNG6FWd&#10;KSy89OeHnoz+y7vebh4reTSchNSaqgBhlexhrOGFHD2+kTiobs1yx5TzVYOBYwz3TXOi26p5qxWH&#10;/7w/bOg0azTXAlXkt340PTSm+gDgwU9fPK/n0LkjP/DBQvNWvdkvhHmsIbAaFkxOhNedqaG+cUg1&#10;1BeEVeZwUsYX2DwIJ4iDTdw/bZjbtkD7nSVEZgpaIZA30etcKGEOaG9vbzhhyMNZbkWLdUB6+sad&#10;njutOFlZunR1mveqMCz44Mv/L/rL006N3t7rVIeOE4b47l4/ut9QX3iz81RVQMaT3jyE1TD0d+Mc&#10;l5KZrw1t2vepeatp7pA8ziyP9UpPgeZDfzuOkThY92suukGpVLo47X0OvnR4qpd15LnfqkA6QThv&#10;ClckWBmH1M2CKsyPjxu7XHLZmtQnvB3eExfeEAYXaB8rbXwclQzBqZZhnwfistWzoak6zNMxAnnS&#10;mJx68YzwOuu81ZleenUiuvmZZ6O7X3xJLyvtcqQX9QfCKWTKKqqg623KeDLfiapJSF25EEE1w3zV&#10;hZalV3c0w31CL+6Ap8JrHs/Rvm7QXHRBUA3bS5r5Q6GXdeDRJ6JbfjM2FWBhkdWjpBf1wjtrmy/8&#10;QU1QhYx8xEiWIaDVFu9j45INcwWz8PNqk8N9Z9PusFrJ2DZZ5s2G+wx7Orx2POVFRXNRdL29vWEx&#10;sZMW4m+Fuax3jL0Y/YflfxKtP/F4lctCalz7eXccUKuqA4RVmtTT01OOsvWsjrZ4V7e2adhxu3ut&#10;Ul9vNdRTfJ8sCwSV4/sNxfcf6vbnxfj4eDU+Oc7L7oZ5q5Wwz17RKLArZvvmfIcCzxRWDP7bJ34V&#10;rT5hmaHBLITw+rs7BNUP/fCAFX1BWGUB7WrihbkbVDpkH9L29IVPdgcy/K9tcWAdSROOCyzNNXHb&#10;7crI9VYplpBAS9Nuf3quX8waWIPG0OCP9v1RdP2pbxVaSXGATtZKUakRUOtqBIRVFlgcSrZkDGPD&#10;izDcthPrp9Ihu5Llequ7M4bVYG/82DdmDayhdzZsC9BDm6ewWomgqCcpS5eGUSLHvKZwM4E1uGPs&#10;d9FdL74cbT75pGjTyX8cnbDEch7MKoTSqWG+F/3ooA91QVhlEYNYCDI3Zbz77i6ppk65nEvqIJIM&#10;BQ5vquUM/68vCayb0wy9Ti6zc1Oyv2Px1zty/qHGgRzta39vb295fHy87tWNgpmMg+in5/OLIbC+&#10;dqcMwTUsuhTms+557gWhldkD6l0CKrQlt6iCrgqp/XHZE2Uf/lvr8EvWtDUkLpLU11tNbG/mfyaB&#10;dVcyr/nNjqlwPO2fVmfh/lty3v55O843RVCwoJpsU39wGIJro2QNrTf+/Inovz71m6n5rXRlQN0R&#10;H4Fr44C6Mi5bBVVoHz2rxQylQzO+FYZQhcBTbvJPb+2S+kt77dmwEvHGlO2TZsXeEAJTvVHG+zMc&#10;/59tTbb5QCjx36kl4e2FaT9bkezXXH//q3nuXR0fH6/laJGl4MYo/XBx6Gjxc7AvanKUS9Ye1xBa&#10;w/DgUMKc1k0nnxS9Z9lbNEpxhfe5MHKsevHdDwqmIKyyyLYtwt+s6lWdUz1tXaZsoyzzVhsfLuxZ&#10;gProj9LP32z0rg7l+DioRvmZD2ooMEW0oNMxsgbXRmgNqwd/5KQTp8IrhRCG9946FVB//KDXThBW&#10;ybHQOzbYRY837SVr0s5vTPupbabANDExMRJW943aN0T0qzmfuzoa5WvxotDOelcRVhcpuIbVg0O5&#10;+VfPRh896Y+iTX9ykhWE86WeBNTRS3780IjqAGGV4gjXOa130eNNG1DSDtEdS7kAUurrrU4zmDye&#10;vjbUY957V6vR4oxSWCyGAlMYyRDglnzQlja4hiHCI8/9dqqEocEf7TtxKrxakKnjjCWv4+GDx5EN&#10;9/xrXZWAsErxhEvVDHfLg80wXzXKODy6FqWbT1qJ0vfINoJxmE+7v01Vmtve1fHx8Wp8wjzWpqCf&#10;RRgK3B/m23rZogAG2vFP0wbXQ4f/EN38zLOh/Hjnynf8w2lvectlcWj9WPxX/lgTtsXr4fTef/Va&#10;CMIqXRBUB7vsMVcyhM4swtDhNL0GWeethsBaiwNjaMddbajPIvSu5mml3RubOCah047ltkoTXOOf&#10;3/7njz5xW3zzO3F59R/PWnHZKb296/9dT88nlkTRuzXnomj0nIb302rlvoerqgSEVQTVoks7X7Xe&#10;RAhKuyJwZsnqwFGbAutXcxxWR3MWVgd6e3u3j4+Pj0WQU/ExHF7v+jtpn+YRXO+KjlxuZ+qH//6R&#10;x0No/WZc/mZ41XvPWX78sg8d17Pk4ji4floLZ1ZLSnhdrlXuf9gHcyCs0qXCHNVunfuWNhQeyPh/&#10;0r7JNjNvdWZgvSlq7dDWpve9jUaS+sqLIqzCDB09V3yW4PrEq6+++uC0sDqRlKmvBx58NLxPPBCX&#10;neH7ezdecEnvkp4NpSMfjlY09zGDaai72sZ9P6mqEhBWoZoE1a78tDLLfNWkzrIEx7SLLDWCdFNt&#10;kwTW8Dd2Ra3puQj/azCvx1S4FExvb2/admq3PPdk0+XCvOs8BbgkuIZe1VenhdXJ6WE1Ka/ZuPee&#10;0eS9Y+r792y6rHF5sA1RtkuF5Vk9KaON25c+8FPBFBBWeUPg2hkuddLl9ZDlBKmZEJZ2kaXM81Zn&#10;BNbwf9fGoXUoCTaL0csahqFuL0gPfXhebMnR/vbFJ/wDcdAe9tJGDn01bzs8OTn5rXjzSuPLaJbe&#10;1dlCa8MFI7c3ehFfe87WBq9phNZy8tqf5cPUTjGWPL6wPdAIpR/e/4hQCgirHDMohYthj3RrT+oc&#10;YTCNepOr3KZdZKmykA823vehsFJvEsRujBam9zAcSzuT46oo8yZ35yysBtumn/hCHvT29obXoIGc&#10;7fYLr7zyyjdn5tc5Amt0rNA6Xf+uf24E2KM88tf/sZy8VjfKisZr92Q02R+1fvXyevT62g1hf1+I&#10;d6Qelaa+N/aRAz9zfgEIq204cR1N+ULejOoC7ns1CSnVNtZfqI/tGe7TCgdS7luz+5U6TIShygsZ&#10;ApO/NRRK/LdDGL4yCcX9KY+r8MFHtYgffIRLweTsEjZBWe8qObQth/v8g+hIr2pplrB6zOHAWZz1&#10;9/+tPp/3nn8b+qvZgmslw79s9Ii+5pIf3Fd1qAKtUlIFwBzBuHGyM3P4WeNEJfQs17uhLuLgF+b4&#10;DuRst8MJ5korA5OT51h4jdmfw13/cvwc+9qMc6rpwXSuocCTWh1AWAVYiBPpMFx7Tw53PVzGZkgL&#10;koPn2N4ohyvjTk5Ovu2VV14Zm+V8auaw38lZvg+AsAqwICfTj0X5WhU40LtKHp5bIaTuzeGu3xo/&#10;tz5zjPOpyTfZAvAmelQBwLzkcbXsMIR7m6ajw92U0/0eid64mNL0YvgvQJP0rALMQ47n1AWhd7Wu&#10;FenA59VAdOS6z3kTRiu8J+WoBUEVICU9qwDzEFYFjlq3MvVC26UF6cCgGnr+c9urGr8mPB+9+Sq/&#10;C7YSMICwCsCx7MzpfleSRaKgY5RKpTBEvS+nu7/7GKFUQAVYqPcKVQAwP0lP0PM53f16HA7W/uEP&#10;f7DYEm23bNmy/omJif2Tk7nMc/Xx8fGVWhFg8elZBZinZH7aSE53vxyH1S1akU4QH4s35Xj3d2pB&#10;gBa9X6gCgPnL8WU2oiVLloSy9qWXXqppSdrlhBNO2DIxMXHTq6++GuW0Z/WtLgcF0Bp6VgFSiE9S&#10;q1F+F1oKPVoWW6JtTjzxxHKU78spDQuqAK2zRBUApHzhXLIkjEr5eN72u6enJ+z78uOPP750+PDh&#10;qpak1Y477rg9k5OTfxp6VHPaqzo4MTHxjJYEaNG5iyoASG04OnKdxVwKq7Cecsop/ZqRVurr69sS&#10;H3uVHD+EanIJKwCEVYDOlAwDHM71i39Pj+HAtMzJJ59cjvI9/DfYrSUBhFWAPMj7iqD9p5122k2a&#10;kVYolUp7ovxeUzUIl6sZ1pIAwipAx4tPXOtRzntXw6Vs3vWud1W0Jovp1FNPHYo3eR92vl1LArTh&#10;XEUVAGTT29tbjjeP5WV/w6Vr4n2Oli5dOrVNbo+Fy9kcOnSorkVZaG9/+9s3TUxM7IlLFC5VM3Ob&#10;k0WWQq/qSq0J0Hp6VgEySnpXqzl/GH09PT17zjrrrD4tykJ6xzve0V+QSyWZqwogrALkUhGGB/Yn&#10;cwphQZx++ul98TG1N8r3PNUgLKa2Q4sCCKsAuTM+Pl6N8t+7GuavVlatWmWFYJr27ne/uyhBNdiZ&#10;rP4NgLAKkEtFWXxlYO3atUOak2YkvfRFuI5vmKvq+QAgrALkV9K7OlyQoLFt3bp1A1qVLFauXBl6&#10;5ysFeThWAAYQVgGc2HZYYN114YUXCqykcuaZZ+6Kj52iHDeuqwogrAIUQxGuuzozsG7YsEFgZV7e&#10;9773hR7VIh0vW7UqgLAKUCThBLcwi7GEwPqRj3xEYOWYzj777CL1qAbV8fHxES0LIKwCFEayaujO&#10;Ij2mEFg//vGPC6zM6pxzzilaj2pgriqAsApQyMA6FG/qRQusV1xxhcDKUVavXl20HtVgOFkwDQBh&#10;FaCQCjffLQTWq666SmBlytq1a4vYozoWmasKIKwCFFky361axMB6zTXXCKxd7vzzzy9iUA22J0P5&#10;ARBWAQptMCrQYkvTA+v1119/k+btPhdccEHfunXr9hY0qNbioLpDKwMIqwCFl1zKZmcRH1scWLcM&#10;DAzs0srd48ILL+yL2z0E1UpBH+KgVgYQVgG6KbAOxZtaQQPrwJe//OX9X/nKV/q0dLFddNFF/XF7&#10;749v9hf0Ie6In6s1LQ0grAJ0myL32PRPTk7u/dKXvtSvmYupUqlsSnpUywV9iPXIpWoAhFWAbpT0&#10;2BT5ZDgE1b1f/OIXN2ntYrn00kuH4s2euBS593zQokoAnWuJKgBYXBMTE9UlS5aEMLe8nfvR09MT&#10;xfvx2nYhbieWxeVza9eu7evv77+nVqsd1uq5DqnlM844Y8/k5ORAXKLFLG0Whv/erMUBOpeeVYDW&#10;6IYFXLbEZf/AwIBhwTlVqVRCQA3zUysFf6j1yPBfAGEVgK4YDtxQDoH1xhtvHNLq+XHRRRf1XXzx&#10;xaE3Nazy3A2LZm02/BdAWAXg9cAaAly1Sx7uthtuuOGxL3zhCxUt39nWr18felMfi292y7zj7Vb/&#10;BciHpaoAoKXCcOAwzLIbeq/KYbXg66+/fkcICLfccouerA6ybt26cqlUCj2plS562NXkQyMAckDP&#10;KkALxSfK9ag75q9OtyX03F133XUDjoD2CwthnX/++UNJb2o3BdXwYclmRwCAsArA3IF1JN7s6LKH&#10;HXqSd33uc5/be+2111YcBe2xZs2a8IFB6Nnf1oUP3zxVAGEVgHkE1q3xphvnzYWguveaa67Z9dnP&#10;frbsSGiNc845p7Jq1aq94QOD6MgiWN0mzFOtOhIAhFUA5mdjdGRoYjcaiMtjV1999dBnPvOZPofC&#10;4jjrrLPKZ5999p7wAUHUXUN+pzNPFUBYBSCNZEjixi6vhjAc9bGrrrpqaPPmzULrAjnjjDPKZ555&#10;ZuhF7aZVfmdTj8xTBRBWAcgUWMNQ4MEur4YQUreFBX+uvPLKobgIrRmtWLGiHNuVLJ400OXVMbWg&#10;knmqAMIqANkD63C8GVYTr4fWK6644qZPfepTZVUyP+985zsrp59+upB6tK2upwogrALQfGANvatV&#10;NfFaaN0Sl8c++clP7vnEJz6xSZW80SmnnNL3tre9bWD58uX7w/VshdSjbE8+BAIgx5aqAoCOEebW&#10;hdDRrypeE4Lqpssvv3wsDmTDcdl92223dXVvWV9f36aenp4rhdM5DVtQCUBYBWABhbl1vb29YcGl&#10;MJTTvM0ZGS060tu65bLLLqtPTEyMxMH11u9973vVoj/wZcuW9cXhtBICalw2OTaOqZqMUgBAWAVg&#10;kQLrXqFkTuVGcL300ktDj2sIrqNhOzo6WojFdI477rhy/Hg2xWVD2GryeQk97lb+BRBWAVjEwFoT&#10;WOct1M9AUnZdcskltTjcVZPwWv3Rj36Ui/B6wgknhHBaScJp2JY1bSr1uGy08i+AsApAawLr1hDA&#10;1EYq/UkJPa/R+vXrQ3itJeG1du+993bEfNe+vr4QSPtDOJ2YmAj7OxVO46+1YHouUQMgrALQ4sA6&#10;HAfWSGBdkPA6EL74wAc+ECXhNZTHk17Y8L2xAwcOLGiQXb58eQikURxG+5JguibZlqeH0lKpJKQ2&#10;F1Q3ukQNgLAKgMBapAAbbGt8c/Xq1SFYRkl4DWF2LLk9a5n2u41SbgTRRkFQBUBYBRBYWehAi6AK&#10;QBv1qAKAfATWeOOSHCCoAgirAAisIKgCIKwCILCCoAqAsAogsIKgCoCwCsBCB9aNyUk8FFkIqGsF&#10;VQBhFYD8BNaqwEoXBNXQo1pXFQDCKgD5Cqy1JLDqdaJohpOg6sMYAGEVAIEVOsKO+LgeFFQBhFUA&#10;8h9Yx+KyNjrSGwV5FkLqVtUAgLAKUKzQGlYJdqJPHoVe1LXJ4mEAIKwCFDCw7ogsvES+WPEXAGEV&#10;oEsCazWc/EfmsdL5hsMQdiv+AiCsAnRPYK2bx0oHCz3/g8nQdQAQVgG6MLSGMLA5MiyYzlErlUob&#10;zU8FQFgFEFhHenp6DAum7eKQuiME1d///veORQCEVQCi6OWXX66/+OKLa+OgsF1t0AahZ3/z7373&#10;u63xsaiXHwBhFYCjPffcc0NJL2tdbdAiI6VSaeVvf/vbEVUBgLAKwJyeeeaZMGcw9LLuUBssorH4&#10;GNv87LPPbn7++ef1pgIgrALw5n75y1+O1ev1reayskimelN//etf600FQFgFIL2f/exntZ/85CeN&#10;uax6v2hWPS4bn3rqqc1PP/204wkAYRWA5hw8eLAxl1VPGFltD8PLn3jiiaqqAKBZS1UBAA33339/&#10;Pd5svuiiiyrxdldcymqFeajGIXXw0KFDdVUBwELRswrAG/zwhz+sxlbGN7dGhgYzt3q4Zuojjzyy&#10;8dFHHxVUARBWAWiNO+64Y0dPT08IreazMl04FgYfeuihlQ8//HBVdQAgrALQct/+9rfHvvGNbwyF&#10;lV3jMqxGujukhoW4wrFw8OBBxwIAi2qJKgBgPh5++OHDDz300K1r1qzZ3dPT0xeX/je7z+Tk5Lz/&#10;/mL8bpq/2Qn7MNvvxsEwiut6apu2NHO/sC/TSuhJ/bu4XHffffd99+mnnz7sGQGAsApARzl48OBY&#10;rVa79f3vf//O+MvfxyWE1mXCaiHD6lhcpkLqXXfd9d0nn3xSSAVAWAWgs+3bt+/wAw88UD3vvPNu&#10;jr/8VVz+NC59wmr+w2pcwnDfqZA6Ojr63V/84hdCKgAtV1IFACyUwcHBgYmJiRvjm5UQvOLbM4eT&#10;zlkW43fT/M1O2IfZfjcEziVLlkxt05YM96vHZfvevXuHHc0ACKsAFM4NN9zQHwetr8ZlQFjNRVgd&#10;icvOO++8s+roBUBYBaDwPv/5z/clgTUE17Kw2lFhdSwuwyGk3n333XVHKwDCKgBd6brrrgtDg2+c&#10;q7dVWG1NWC2VSiPx93fv27dvxFEJgLAKAIlrr7029LZuSoJrRVhd/LAaB9RavA2XHBoOqzk7CgEQ&#10;VgHgGK6++upyHNAawbVfWF3QsNoIqCM//elP6442AIRVAMhg06ZN5aTHdUOyFVbTh9WwUNKtcake&#10;OnRIQAVAWAWAhXTFFVf0JUOEr0y2ZWG1Z7b5p7X4Z9UQUJ966qmqIwcAYRUAWujyyy8Pw4VDaF2T&#10;hNf+Lg2r1WT+6Wi4/eyzz5p/CoCwCgCd5MMf/nAjtK5Jel4rBQur1biEYPp4HFZrL7/8clWrAyCs&#10;AkAOXXLJJeVGcI2D34rkdgi0fR0cVkMoHYvLgfh3a/G2fvjw4ZrWBEBYBYAusG7dukZobWxDj2xf&#10;HBD74h/3L1JYrcW/N5bcHm18LwmntRdeeMEwXgAQVgHg2M4999y+ZufDPvnkk1U1C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E36/wIMAJqtZUVRmBUMAAAAAElF&#10;TkSuQmCCUEsDBBQABgAIAAAAIQDkZ5vX3gAAAAwBAAAPAAAAZHJzL2Rvd25yZXYueG1sTI8xb4Mw&#10;EIX3Sv0P1kXKlhgoQSnFRFWlTJlKMzTbBV8BBdsIOwn8+16mdnt39/Tue8VuMr240eg7ZxXE6wgE&#10;2drpzjYKjl/71RaED2g19s6Sgpk87MrnpwJz7e72k25VaASHWJ+jgjaEIZfS1y0Z9Gs3kOXbjxsN&#10;Bh7HRuoR7xxueplEUSYNdpY/tDjQR0v1pboaTvHD6cWlp5n094wmO4Rqf3xVarmY3t9ABJrCnxke&#10;+IwOJTOd3dVqL3oFqzhOuUxglWwyEA9LtOXNmUWabECWhfxfovw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ehg+rkCAAD0BQAADgAAAAAAAAAAAAAAAAA6AgAA&#10;ZHJzL2Uyb0RvYy54bWxQSwECLQAKAAAAAAAAACEAwIZ6hhF6AAARegAAFAAAAAAAAAAAAAAAAAAf&#10;BQAAZHJzL21lZGlhL2ltYWdlMS5wbmdQSwECLQAUAAYACAAAACEA5Geb194AAAAMAQAADwAAAAAA&#10;AAAAAAAAAABifwAAZHJzL2Rvd25yZXYueG1sUEsBAi0AFAAGAAgAAAAhAKomDr68AAAAIQEAABkA&#10;AAAAAAAAAAAAAAAAbYAAAGRycy9fcmVscy9lMm9Eb2MueG1sLnJlbHNQSwUGAAAAAAYABgB8AQAA&#10;YIEAAAAA&#10;" stroked="f" strokeweight="1pt">
              <v:fill r:id="rId4" o:title="" recolor="t" rotate="t" type="frame"/>
            </v:rect>
          </w:pict>
        </mc:Fallback>
      </mc:AlternateContent>
    </w:r>
  </w:p>
  <w:p w14:paraId="3A0FFD4D" w14:textId="6FCF2C45" w:rsidR="005121F6" w:rsidRDefault="005121F6" w:rsidP="00A2562A">
    <w:pPr>
      <w:pStyle w:val="Encabezado"/>
      <w:jc w:val="center"/>
      <w:rPr>
        <w:rFonts w:cs="Arial"/>
        <w:noProof/>
        <w:lang w:eastAsia="es-CO"/>
      </w:rPr>
    </w:pPr>
  </w:p>
  <w:p w14:paraId="79E23A9D" w14:textId="76EF9A6F" w:rsidR="005121F6" w:rsidRDefault="005121F6" w:rsidP="00A2562A">
    <w:pPr>
      <w:pStyle w:val="Encabezado"/>
      <w:jc w:val="center"/>
      <w:rPr>
        <w:rFonts w:cs="Arial"/>
        <w:noProof/>
        <w:lang w:eastAsia="es-CO"/>
      </w:rPr>
    </w:pPr>
  </w:p>
  <w:p w14:paraId="7724711D" w14:textId="77777777" w:rsidR="005121F6" w:rsidRDefault="005121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10A"/>
    <w:multiLevelType w:val="hybridMultilevel"/>
    <w:tmpl w:val="874864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44EC"/>
    <w:multiLevelType w:val="multilevel"/>
    <w:tmpl w:val="B3322DB4"/>
    <w:lvl w:ilvl="0">
      <w:start w:val="1"/>
      <w:numFmt w:val="decimal"/>
      <w:lvlText w:val="%1."/>
      <w:lvlJc w:val="left"/>
      <w:pPr>
        <w:ind w:left="360" w:hanging="360"/>
      </w:pPr>
      <w:rPr>
        <w:sz w:val="36"/>
        <w:szCs w:val="3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36"/>
        <w:szCs w:val="3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A11C75"/>
    <w:multiLevelType w:val="hybridMultilevel"/>
    <w:tmpl w:val="BA7E10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02552"/>
    <w:multiLevelType w:val="hybridMultilevel"/>
    <w:tmpl w:val="6C1E52C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2237E4"/>
    <w:multiLevelType w:val="hybridMultilevel"/>
    <w:tmpl w:val="E8A83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91022"/>
    <w:multiLevelType w:val="hybridMultilevel"/>
    <w:tmpl w:val="35427E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53D70"/>
    <w:multiLevelType w:val="hybridMultilevel"/>
    <w:tmpl w:val="868AFD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93960"/>
    <w:multiLevelType w:val="hybridMultilevel"/>
    <w:tmpl w:val="C9729ED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F7F2A"/>
    <w:multiLevelType w:val="hybridMultilevel"/>
    <w:tmpl w:val="A628B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07189"/>
    <w:multiLevelType w:val="hybridMultilevel"/>
    <w:tmpl w:val="E97602D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F5B97"/>
    <w:multiLevelType w:val="hybridMultilevel"/>
    <w:tmpl w:val="15C0E8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A4F0F"/>
    <w:multiLevelType w:val="hybridMultilevel"/>
    <w:tmpl w:val="D4EC1A6C"/>
    <w:lvl w:ilvl="0" w:tplc="2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658417A"/>
    <w:multiLevelType w:val="hybridMultilevel"/>
    <w:tmpl w:val="942269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7551A"/>
    <w:multiLevelType w:val="hybridMultilevel"/>
    <w:tmpl w:val="3C28290C"/>
    <w:lvl w:ilvl="0" w:tplc="240A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4">
    <w:nsid w:val="59FD78F8"/>
    <w:multiLevelType w:val="hybridMultilevel"/>
    <w:tmpl w:val="EB56EB6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D66ED"/>
    <w:multiLevelType w:val="hybridMultilevel"/>
    <w:tmpl w:val="D700A9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3361B"/>
    <w:multiLevelType w:val="hybridMultilevel"/>
    <w:tmpl w:val="EA5C6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E53D6"/>
    <w:multiLevelType w:val="hybridMultilevel"/>
    <w:tmpl w:val="08F893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67308"/>
    <w:multiLevelType w:val="hybridMultilevel"/>
    <w:tmpl w:val="75EAFF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96ABC"/>
    <w:multiLevelType w:val="hybridMultilevel"/>
    <w:tmpl w:val="2F24EBBA"/>
    <w:lvl w:ilvl="0" w:tplc="2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71324944"/>
    <w:multiLevelType w:val="hybridMultilevel"/>
    <w:tmpl w:val="01DCC1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6136D"/>
    <w:multiLevelType w:val="hybridMultilevel"/>
    <w:tmpl w:val="C29C5C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240B8"/>
    <w:multiLevelType w:val="hybridMultilevel"/>
    <w:tmpl w:val="4F90A2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8D3421"/>
    <w:multiLevelType w:val="hybridMultilevel"/>
    <w:tmpl w:val="0AD858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18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21"/>
  </w:num>
  <w:num w:numId="12">
    <w:abstractNumId w:val="13"/>
  </w:num>
  <w:num w:numId="13">
    <w:abstractNumId w:val="20"/>
  </w:num>
  <w:num w:numId="14">
    <w:abstractNumId w:val="19"/>
  </w:num>
  <w:num w:numId="15">
    <w:abstractNumId w:val="12"/>
  </w:num>
  <w:num w:numId="16">
    <w:abstractNumId w:val="15"/>
  </w:num>
  <w:num w:numId="17">
    <w:abstractNumId w:val="7"/>
  </w:num>
  <w:num w:numId="18">
    <w:abstractNumId w:val="16"/>
  </w:num>
  <w:num w:numId="19">
    <w:abstractNumId w:val="3"/>
  </w:num>
  <w:num w:numId="20">
    <w:abstractNumId w:val="5"/>
  </w:num>
  <w:num w:numId="21">
    <w:abstractNumId w:val="17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2A"/>
    <w:rsid w:val="00037239"/>
    <w:rsid w:val="00114E93"/>
    <w:rsid w:val="0016024F"/>
    <w:rsid w:val="001740BA"/>
    <w:rsid w:val="001949BA"/>
    <w:rsid w:val="001A0DDD"/>
    <w:rsid w:val="00286DFF"/>
    <w:rsid w:val="00287D77"/>
    <w:rsid w:val="003D5F6E"/>
    <w:rsid w:val="004210B9"/>
    <w:rsid w:val="00464560"/>
    <w:rsid w:val="005121F6"/>
    <w:rsid w:val="005A0413"/>
    <w:rsid w:val="00716B15"/>
    <w:rsid w:val="008032F2"/>
    <w:rsid w:val="00870F0A"/>
    <w:rsid w:val="00883254"/>
    <w:rsid w:val="0090609D"/>
    <w:rsid w:val="00975D7E"/>
    <w:rsid w:val="0099315E"/>
    <w:rsid w:val="00A2562A"/>
    <w:rsid w:val="00AD44F2"/>
    <w:rsid w:val="00B25C38"/>
    <w:rsid w:val="00C435B6"/>
    <w:rsid w:val="00C66BB0"/>
    <w:rsid w:val="00CB737A"/>
    <w:rsid w:val="00E735EE"/>
    <w:rsid w:val="00E75294"/>
    <w:rsid w:val="00EB0D31"/>
    <w:rsid w:val="00EC1016"/>
    <w:rsid w:val="00EF5A81"/>
    <w:rsid w:val="00F352AB"/>
    <w:rsid w:val="00F4434C"/>
    <w:rsid w:val="00F806CC"/>
    <w:rsid w:val="00F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C4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DD"/>
    <w:pPr>
      <w:spacing w:before="120" w:after="120" w:line="240" w:lineRule="auto"/>
    </w:pPr>
    <w:rPr>
      <w:rFonts w:ascii="Arial" w:eastAsiaTheme="minorEastAsia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12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21F6"/>
    <w:pPr>
      <w:keepNext/>
      <w:keepLines/>
      <w:spacing w:before="40" w:after="0"/>
      <w:outlineLvl w:val="1"/>
    </w:pPr>
    <w:rPr>
      <w:rFonts w:eastAsia="Times New Roman" w:cs="Times New Roman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562A"/>
  </w:style>
  <w:style w:type="paragraph" w:styleId="Piedepgina">
    <w:name w:val="footer"/>
    <w:basedOn w:val="Normal"/>
    <w:link w:val="Piedepgina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62A"/>
  </w:style>
  <w:style w:type="paragraph" w:customStyle="1" w:styleId="Estilopredeterminado">
    <w:name w:val="Estilo predeterminado"/>
    <w:uiPriority w:val="99"/>
    <w:rsid w:val="00A2562A"/>
    <w:pPr>
      <w:tabs>
        <w:tab w:val="left" w:pos="708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zh-CN"/>
    </w:rPr>
  </w:style>
  <w:style w:type="table" w:styleId="Tablaconcuadrcula">
    <w:name w:val="Table Grid"/>
    <w:basedOn w:val="Tablanormal"/>
    <w:uiPriority w:val="59"/>
    <w:rsid w:val="00A2562A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2562A"/>
    <w:rPr>
      <w:color w:val="0563C1" w:themeColor="hyperlink"/>
      <w:u w:val="single"/>
    </w:rPr>
  </w:style>
  <w:style w:type="paragraph" w:customStyle="1" w:styleId="Textocomentario1">
    <w:name w:val="Texto comentario1"/>
    <w:basedOn w:val="Normal"/>
    <w:rsid w:val="00EC1016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5121F6"/>
    <w:rPr>
      <w:rFonts w:ascii="Arial" w:eastAsia="Times New Roman" w:hAnsi="Arial" w:cs="Times New Roman"/>
      <w:szCs w:val="36"/>
    </w:rPr>
  </w:style>
  <w:style w:type="paragraph" w:customStyle="1" w:styleId="titulo1">
    <w:name w:val="titulo 1"/>
    <w:basedOn w:val="Ttulo1"/>
    <w:link w:val="titulo1Car"/>
    <w:qFormat/>
    <w:rsid w:val="00870F0A"/>
    <w:pPr>
      <w:spacing w:before="240" w:line="360" w:lineRule="auto"/>
    </w:pPr>
    <w:rPr>
      <w:rFonts w:ascii="Arial" w:hAnsi="Arial"/>
      <w:b w:val="0"/>
      <w:bCs w:val="0"/>
      <w:color w:val="auto"/>
      <w:sz w:val="24"/>
      <w:szCs w:val="32"/>
      <w:lang w:val="es-ES"/>
    </w:rPr>
  </w:style>
  <w:style w:type="character" w:customStyle="1" w:styleId="titulo1Car">
    <w:name w:val="titulo 1 Car"/>
    <w:basedOn w:val="Ttulo1Car"/>
    <w:link w:val="titulo1"/>
    <w:rsid w:val="00870F0A"/>
    <w:rPr>
      <w:rFonts w:ascii="Arial" w:eastAsiaTheme="majorEastAsia" w:hAnsi="Arial" w:cstheme="majorBidi"/>
      <w:b w:val="0"/>
      <w:bCs w:val="0"/>
      <w:color w:val="2F5496" w:themeColor="accent1" w:themeShade="BF"/>
      <w:sz w:val="24"/>
      <w:szCs w:val="32"/>
      <w:lang w:val="es-ES"/>
    </w:rPr>
  </w:style>
  <w:style w:type="paragraph" w:customStyle="1" w:styleId="Ttulo3A">
    <w:name w:val="Título 3A"/>
    <w:basedOn w:val="Ttulo1"/>
    <w:next w:val="Normal"/>
    <w:uiPriority w:val="9"/>
    <w:unhideWhenUsed/>
    <w:qFormat/>
    <w:rsid w:val="005121F6"/>
    <w:pPr>
      <w:spacing w:before="400" w:after="40"/>
      <w:ind w:left="576" w:hanging="576"/>
      <w:jc w:val="both"/>
      <w:outlineLvl w:val="1"/>
    </w:pPr>
    <w:rPr>
      <w:rFonts w:ascii="Arial" w:hAnsi="Arial"/>
      <w:b w:val="0"/>
      <w:bCs w:val="0"/>
      <w:color w:val="auto"/>
      <w:sz w:val="22"/>
      <w:szCs w:val="36"/>
    </w:rPr>
  </w:style>
  <w:style w:type="paragraph" w:styleId="Ttulo">
    <w:name w:val="Title"/>
    <w:basedOn w:val="Normal"/>
    <w:link w:val="TtuloCar"/>
    <w:qFormat/>
    <w:rsid w:val="001A0DDD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1A0DDD"/>
    <w:rPr>
      <w:rFonts w:ascii="Arial" w:eastAsia="Times New Roman" w:hAnsi="Arial" w:cs="Times New Roman"/>
      <w:b/>
      <w:bCs/>
      <w:kern w:val="28"/>
      <w:sz w:val="24"/>
      <w:szCs w:val="3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121F6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5121F6"/>
    <w:pPr>
      <w:spacing w:after="0"/>
      <w:ind w:left="720"/>
      <w:contextualSpacing/>
      <w:jc w:val="both"/>
    </w:pPr>
  </w:style>
  <w:style w:type="paragraph" w:styleId="Textocomentario">
    <w:name w:val="annotation text"/>
    <w:basedOn w:val="Normal"/>
    <w:link w:val="TextocomentarioCar1"/>
    <w:uiPriority w:val="99"/>
    <w:unhideWhenUsed/>
    <w:rsid w:val="005121F6"/>
    <w:pPr>
      <w:spacing w:after="0"/>
      <w:jc w:val="both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5121F6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5121F6"/>
    <w:rPr>
      <w:rFonts w:ascii="Arial" w:hAnsi="Arial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121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1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1F6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1A0DDD"/>
    <w:rPr>
      <w:rFonts w:ascii="Arial" w:hAnsi="Arial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AD44F2"/>
    <w:pPr>
      <w:spacing w:before="0"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D44F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unhideWhenUsed/>
    <w:rsid w:val="00AD44F2"/>
    <w:rPr>
      <w:vertAlign w:val="superscript"/>
    </w:rPr>
  </w:style>
  <w:style w:type="paragraph" w:customStyle="1" w:styleId="Default">
    <w:name w:val="Default"/>
    <w:rsid w:val="00AD44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DD"/>
    <w:pPr>
      <w:spacing w:before="120" w:after="120" w:line="240" w:lineRule="auto"/>
    </w:pPr>
    <w:rPr>
      <w:rFonts w:ascii="Arial" w:eastAsiaTheme="minorEastAsia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12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21F6"/>
    <w:pPr>
      <w:keepNext/>
      <w:keepLines/>
      <w:spacing w:before="40" w:after="0"/>
      <w:outlineLvl w:val="1"/>
    </w:pPr>
    <w:rPr>
      <w:rFonts w:eastAsia="Times New Roman" w:cs="Times New Roman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562A"/>
  </w:style>
  <w:style w:type="paragraph" w:styleId="Piedepgina">
    <w:name w:val="footer"/>
    <w:basedOn w:val="Normal"/>
    <w:link w:val="Piedepgina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62A"/>
  </w:style>
  <w:style w:type="paragraph" w:customStyle="1" w:styleId="Estilopredeterminado">
    <w:name w:val="Estilo predeterminado"/>
    <w:uiPriority w:val="99"/>
    <w:rsid w:val="00A2562A"/>
    <w:pPr>
      <w:tabs>
        <w:tab w:val="left" w:pos="708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zh-CN"/>
    </w:rPr>
  </w:style>
  <w:style w:type="table" w:styleId="Tablaconcuadrcula">
    <w:name w:val="Table Grid"/>
    <w:basedOn w:val="Tablanormal"/>
    <w:uiPriority w:val="59"/>
    <w:rsid w:val="00A2562A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2562A"/>
    <w:rPr>
      <w:color w:val="0563C1" w:themeColor="hyperlink"/>
      <w:u w:val="single"/>
    </w:rPr>
  </w:style>
  <w:style w:type="paragraph" w:customStyle="1" w:styleId="Textocomentario1">
    <w:name w:val="Texto comentario1"/>
    <w:basedOn w:val="Normal"/>
    <w:rsid w:val="00EC1016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5121F6"/>
    <w:rPr>
      <w:rFonts w:ascii="Arial" w:eastAsia="Times New Roman" w:hAnsi="Arial" w:cs="Times New Roman"/>
      <w:szCs w:val="36"/>
    </w:rPr>
  </w:style>
  <w:style w:type="paragraph" w:customStyle="1" w:styleId="titulo1">
    <w:name w:val="titulo 1"/>
    <w:basedOn w:val="Ttulo1"/>
    <w:link w:val="titulo1Car"/>
    <w:qFormat/>
    <w:rsid w:val="00870F0A"/>
    <w:pPr>
      <w:spacing w:before="240" w:line="360" w:lineRule="auto"/>
    </w:pPr>
    <w:rPr>
      <w:rFonts w:ascii="Arial" w:hAnsi="Arial"/>
      <w:b w:val="0"/>
      <w:bCs w:val="0"/>
      <w:color w:val="auto"/>
      <w:sz w:val="24"/>
      <w:szCs w:val="32"/>
      <w:lang w:val="es-ES"/>
    </w:rPr>
  </w:style>
  <w:style w:type="character" w:customStyle="1" w:styleId="titulo1Car">
    <w:name w:val="titulo 1 Car"/>
    <w:basedOn w:val="Ttulo1Car"/>
    <w:link w:val="titulo1"/>
    <w:rsid w:val="00870F0A"/>
    <w:rPr>
      <w:rFonts w:ascii="Arial" w:eastAsiaTheme="majorEastAsia" w:hAnsi="Arial" w:cstheme="majorBidi"/>
      <w:b w:val="0"/>
      <w:bCs w:val="0"/>
      <w:color w:val="2F5496" w:themeColor="accent1" w:themeShade="BF"/>
      <w:sz w:val="24"/>
      <w:szCs w:val="32"/>
      <w:lang w:val="es-ES"/>
    </w:rPr>
  </w:style>
  <w:style w:type="paragraph" w:customStyle="1" w:styleId="Ttulo3A">
    <w:name w:val="Título 3A"/>
    <w:basedOn w:val="Ttulo1"/>
    <w:next w:val="Normal"/>
    <w:uiPriority w:val="9"/>
    <w:unhideWhenUsed/>
    <w:qFormat/>
    <w:rsid w:val="005121F6"/>
    <w:pPr>
      <w:spacing w:before="400" w:after="40"/>
      <w:ind w:left="576" w:hanging="576"/>
      <w:jc w:val="both"/>
      <w:outlineLvl w:val="1"/>
    </w:pPr>
    <w:rPr>
      <w:rFonts w:ascii="Arial" w:hAnsi="Arial"/>
      <w:b w:val="0"/>
      <w:bCs w:val="0"/>
      <w:color w:val="auto"/>
      <w:sz w:val="22"/>
      <w:szCs w:val="36"/>
    </w:rPr>
  </w:style>
  <w:style w:type="paragraph" w:styleId="Ttulo">
    <w:name w:val="Title"/>
    <w:basedOn w:val="Normal"/>
    <w:link w:val="TtuloCar"/>
    <w:qFormat/>
    <w:rsid w:val="001A0DDD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1A0DDD"/>
    <w:rPr>
      <w:rFonts w:ascii="Arial" w:eastAsia="Times New Roman" w:hAnsi="Arial" w:cs="Times New Roman"/>
      <w:b/>
      <w:bCs/>
      <w:kern w:val="28"/>
      <w:sz w:val="24"/>
      <w:szCs w:val="3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121F6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5121F6"/>
    <w:pPr>
      <w:spacing w:after="0"/>
      <w:ind w:left="720"/>
      <w:contextualSpacing/>
      <w:jc w:val="both"/>
    </w:pPr>
  </w:style>
  <w:style w:type="paragraph" w:styleId="Textocomentario">
    <w:name w:val="annotation text"/>
    <w:basedOn w:val="Normal"/>
    <w:link w:val="TextocomentarioCar1"/>
    <w:uiPriority w:val="99"/>
    <w:unhideWhenUsed/>
    <w:rsid w:val="005121F6"/>
    <w:pPr>
      <w:spacing w:after="0"/>
      <w:jc w:val="both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5121F6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5121F6"/>
    <w:rPr>
      <w:rFonts w:ascii="Arial" w:hAnsi="Arial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121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1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1F6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1A0DDD"/>
    <w:rPr>
      <w:rFonts w:ascii="Arial" w:hAnsi="Arial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AD44F2"/>
    <w:pPr>
      <w:spacing w:before="0"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D44F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unhideWhenUsed/>
    <w:rsid w:val="00AD44F2"/>
    <w:rPr>
      <w:vertAlign w:val="superscript"/>
    </w:rPr>
  </w:style>
  <w:style w:type="paragraph" w:customStyle="1" w:styleId="Default">
    <w:name w:val="Default"/>
    <w:rsid w:val="00AD44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participacionbogota.gov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ramos mongui</dc:creator>
  <cp:lastModifiedBy>Sandra Milena Rios Alayon</cp:lastModifiedBy>
  <cp:revision>3</cp:revision>
  <dcterms:created xsi:type="dcterms:W3CDTF">2022-09-08T16:05:00Z</dcterms:created>
  <dcterms:modified xsi:type="dcterms:W3CDTF">2022-09-08T16:06:00Z</dcterms:modified>
</cp:coreProperties>
</file>