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2282B" w14:textId="140F0530" w:rsidR="001F155D" w:rsidRPr="00AE18A5" w:rsidRDefault="001F155D" w:rsidP="001F155D">
      <w:pPr>
        <w:pStyle w:val="Ttulo"/>
      </w:pPr>
      <w:bookmarkStart w:id="0" w:name="_Toc522886447"/>
      <w:bookmarkStart w:id="1" w:name="_GoBack"/>
      <w:r>
        <w:t>Protocolo de Atención  en el C</w:t>
      </w:r>
      <w:r w:rsidRPr="00AE18A5">
        <w:t>hat</w:t>
      </w:r>
      <w:bookmarkEnd w:id="0"/>
    </w:p>
    <w:bookmarkEnd w:id="1"/>
    <w:p w14:paraId="46ABE897" w14:textId="77777777" w:rsidR="001F155D" w:rsidRDefault="001F155D" w:rsidP="001F155D"/>
    <w:p w14:paraId="4C06C325" w14:textId="77BB4248" w:rsidR="001F155D" w:rsidRPr="000C6E7A" w:rsidRDefault="001F155D" w:rsidP="001F155D">
      <w:r w:rsidRPr="000C6E7A">
        <w:t>El Chat corresponde a una comunicación escrita que se desarrolla en tiempo real a través de Internet.</w:t>
      </w:r>
    </w:p>
    <w:p w14:paraId="3A793790" w14:textId="77777777" w:rsidR="001F155D" w:rsidRPr="000C6E7A" w:rsidRDefault="001F155D" w:rsidP="001F155D">
      <w:pPr>
        <w:rPr>
          <w:color w:val="000000"/>
          <w:lang w:val="es-CO" w:eastAsia="es-CO"/>
        </w:rPr>
      </w:pPr>
    </w:p>
    <w:p w14:paraId="57554FF9" w14:textId="77777777" w:rsidR="001F155D" w:rsidRPr="000C6E7A" w:rsidRDefault="001F155D" w:rsidP="001F155D">
      <w:pPr>
        <w:rPr>
          <w:color w:val="000000"/>
          <w:lang w:val="es-CO" w:eastAsia="es-CO"/>
        </w:rPr>
      </w:pPr>
      <w:r w:rsidRPr="000C6E7A">
        <w:rPr>
          <w:color w:val="000000"/>
          <w:lang w:val="es-CO" w:eastAsia="es-CO"/>
        </w:rPr>
        <w:t xml:space="preserve">Antes de empezar el servicio, verifique el estado de los equipos como diademas, computador, acceso a internet, servicio de red y tenga a la mano el material institucional necesario para dar respuesta a los requerimientos. </w:t>
      </w:r>
    </w:p>
    <w:p w14:paraId="7EE9FA4A" w14:textId="77777777" w:rsidR="001F155D" w:rsidRPr="000C6E7A" w:rsidRDefault="001F155D" w:rsidP="001F155D">
      <w:pPr>
        <w:rPr>
          <w:color w:val="000000"/>
          <w:lang w:val="es-CO" w:eastAsia="es-CO"/>
        </w:rPr>
      </w:pPr>
      <w:r w:rsidRPr="000C6E7A">
        <w:rPr>
          <w:color w:val="000000"/>
          <w:lang w:val="es-CO" w:eastAsia="es-CO"/>
        </w:rPr>
        <w:t xml:space="preserve">De inicio al servicio con el ciudadano o ciudadana de manera rápida, una vez éste acceda al chat, evite demoras injustificadas, responda las preguntas por orden de entrada. </w:t>
      </w:r>
    </w:p>
    <w:p w14:paraId="7133EC3B" w14:textId="77777777" w:rsidR="001F155D" w:rsidRPr="000C6E7A" w:rsidRDefault="001F155D" w:rsidP="001F155D">
      <w:pPr>
        <w:rPr>
          <w:color w:val="000000"/>
          <w:lang w:val="es-CO" w:eastAsia="es-CO"/>
        </w:rPr>
      </w:pPr>
      <w:r w:rsidRPr="000C6E7A">
        <w:rPr>
          <w:color w:val="000000"/>
          <w:lang w:val="es-CO" w:eastAsia="es-CO"/>
        </w:rPr>
        <w:t xml:space="preserve">Una vez acepte la solicitud en el chat, salude de inmediato usando el protocolo institucional o diciendo “Buenas tardes/días, soy (nombre y apellido), seguidamente pregunte el nombre y el correo electrónico del ciudadano o ciudadana. </w:t>
      </w:r>
    </w:p>
    <w:p w14:paraId="6FFA7D4E" w14:textId="77777777" w:rsidR="001F155D" w:rsidRPr="000C6E7A" w:rsidRDefault="001F155D" w:rsidP="001F155D">
      <w:pPr>
        <w:rPr>
          <w:color w:val="000000"/>
          <w:lang w:val="es-CO" w:eastAsia="es-CO"/>
        </w:rPr>
      </w:pPr>
      <w:r w:rsidRPr="000C6E7A">
        <w:rPr>
          <w:color w:val="000000"/>
          <w:lang w:val="es-CO" w:eastAsia="es-CO"/>
        </w:rPr>
        <w:t xml:space="preserve">Pregunte “¿en qué le puedo servir?” </w:t>
      </w:r>
    </w:p>
    <w:p w14:paraId="77A60C7F" w14:textId="77777777" w:rsidR="001F155D" w:rsidRPr="000C6E7A" w:rsidRDefault="001F155D" w:rsidP="001F155D">
      <w:pPr>
        <w:rPr>
          <w:color w:val="000000"/>
          <w:lang w:val="es-CO" w:eastAsia="es-CO"/>
        </w:rPr>
      </w:pPr>
      <w:r w:rsidRPr="000C6E7A">
        <w:rPr>
          <w:color w:val="000000"/>
          <w:lang w:val="es-CO" w:eastAsia="es-CO"/>
        </w:rPr>
        <w:t xml:space="preserve">Una vez hecha la solicitud, analice el contenido y establezca si es tan compleja como para sobrepasar las posibilidades de uso del chat. De ser así, informe al ciudadano o ciudadana y brinde las opciones que procedan. </w:t>
      </w:r>
    </w:p>
    <w:p w14:paraId="383A6B62" w14:textId="77777777" w:rsidR="001F155D" w:rsidRPr="000C6E7A" w:rsidRDefault="001F155D" w:rsidP="001F155D">
      <w:pPr>
        <w:rPr>
          <w:color w:val="000000"/>
          <w:lang w:val="es-CO" w:eastAsia="es-CO"/>
        </w:rPr>
      </w:pPr>
      <w:r w:rsidRPr="000C6E7A">
        <w:rPr>
          <w:color w:val="000000"/>
          <w:lang w:val="es-CO" w:eastAsia="es-CO"/>
        </w:rPr>
        <w:t xml:space="preserve"> Clarifique y precise la solicitud o pregunta del ciudadano o ciudadana si es del caso, con el fin de poder brindar una respuesta exacta y confiable, para esto se puede preguntar: “¿puede por favor precisarme con más detalle su solicitud o pregunta?” </w:t>
      </w:r>
    </w:p>
    <w:p w14:paraId="34366332" w14:textId="77777777" w:rsidR="001F155D" w:rsidRDefault="001F155D" w:rsidP="001F155D">
      <w:pPr>
        <w:rPr>
          <w:color w:val="000000"/>
          <w:lang w:val="es-CO" w:eastAsia="es-CO"/>
        </w:rPr>
      </w:pPr>
      <w:r w:rsidRPr="000C6E7A">
        <w:rPr>
          <w:color w:val="000000"/>
          <w:lang w:val="es-CO" w:eastAsia="es-CO"/>
        </w:rPr>
        <w:t xml:space="preserve">Busque la información, prepare la respuesta e informe al ciudadano o ciudadana teniendo en cuenta lo siguiente: cuide la ortografía, comuníquese mediante frases cortas que faciliten la fluidez y la comprensión, no use símbolos, emoticones, caritas, signos de admiración y divida las respuestas largas en párrafos. </w:t>
      </w:r>
    </w:p>
    <w:p w14:paraId="258851C7" w14:textId="77777777" w:rsidR="001F155D" w:rsidRPr="000C6E7A" w:rsidRDefault="001F155D" w:rsidP="001F155D">
      <w:pPr>
        <w:rPr>
          <w:color w:val="000000"/>
          <w:lang w:val="es-CO" w:eastAsia="es-CO"/>
        </w:rPr>
      </w:pPr>
      <w:r w:rsidRPr="000C6E7A">
        <w:rPr>
          <w:color w:val="000000"/>
          <w:lang w:val="es-CO" w:eastAsia="es-CO"/>
        </w:rPr>
        <w:t xml:space="preserve">Antes de enviar la respuesta, revise las mayúsculas, puntuación, ortografía, redacción, extensión de la información y, si efectivamente se están atendiendo todos los interrogantes de la solicitud. </w:t>
      </w:r>
    </w:p>
    <w:p w14:paraId="79B6063F" w14:textId="77777777" w:rsidR="001F155D" w:rsidRPr="000C6E7A" w:rsidRDefault="001F155D" w:rsidP="001F155D">
      <w:pPr>
        <w:rPr>
          <w:color w:val="000000"/>
          <w:lang w:val="es-CO" w:eastAsia="es-CO"/>
        </w:rPr>
      </w:pPr>
      <w:r w:rsidRPr="000C6E7A">
        <w:rPr>
          <w:color w:val="000000"/>
          <w:lang w:val="es-CO" w:eastAsia="es-CO"/>
        </w:rPr>
        <w:t xml:space="preserve">Si el tiempo dispuesto para el chat, no es suficiente para responder al ciudadano o ciudadana, se debe enviar un mensaje de aviso: “para dar respuesta a su solicitud, se requiere de tiempo adicional. Si está de acuerdo, le enviaremos la respuesta completa a través de su correo electrónico o por el medio que usted nos indique”. </w:t>
      </w:r>
    </w:p>
    <w:p w14:paraId="571A9F9D" w14:textId="77777777" w:rsidR="001F155D" w:rsidRPr="000C6E7A" w:rsidRDefault="001F155D" w:rsidP="001F155D">
      <w:pPr>
        <w:rPr>
          <w:color w:val="000000"/>
          <w:lang w:val="es-CO" w:eastAsia="es-CO"/>
        </w:rPr>
      </w:pPr>
      <w:r w:rsidRPr="000C6E7A">
        <w:rPr>
          <w:color w:val="000000"/>
          <w:lang w:val="es-CO" w:eastAsia="es-CO"/>
        </w:rPr>
        <w:t xml:space="preserve">Si se corta la comunicación, se debe elaborar la respuesta y enviarla a la dirección de correo electrónico indicada por el ciudadano o ciudadana. </w:t>
      </w:r>
    </w:p>
    <w:p w14:paraId="336A2646" w14:textId="77777777" w:rsidR="001F155D" w:rsidRPr="000C6E7A" w:rsidRDefault="001F155D" w:rsidP="001F155D">
      <w:pPr>
        <w:rPr>
          <w:color w:val="000000"/>
          <w:lang w:val="es-CO" w:eastAsia="es-CO"/>
        </w:rPr>
      </w:pPr>
      <w:r w:rsidRPr="000C6E7A">
        <w:rPr>
          <w:color w:val="000000"/>
          <w:lang w:val="es-CO" w:eastAsia="es-CO"/>
        </w:rPr>
        <w:lastRenderedPageBreak/>
        <w:t xml:space="preserve">Una vez finalizado el servicio y se confirme que el ciudadano o ciudadana se encuentra conforme, se agradece el uso del servicio y se despide según protocolo institucional. </w:t>
      </w:r>
    </w:p>
    <w:p w14:paraId="39D65FD7" w14:textId="5AA60548" w:rsidR="00AD44F2" w:rsidRPr="00377AAA" w:rsidRDefault="00AD44F2" w:rsidP="001F155D">
      <w:pPr>
        <w:rPr>
          <w:color w:val="000000"/>
          <w:lang w:val="es-CO" w:eastAsia="es-CO"/>
        </w:rPr>
      </w:pPr>
    </w:p>
    <w:p w14:paraId="70278595" w14:textId="77777777" w:rsidR="00AD44F2" w:rsidRPr="00377AAA" w:rsidRDefault="00AD44F2" w:rsidP="001F155D">
      <w:pPr>
        <w:rPr>
          <w:lang w:val="es-CO"/>
        </w:rPr>
      </w:pPr>
    </w:p>
    <w:p w14:paraId="50E82BEC" w14:textId="285DA59E" w:rsidR="0090609D" w:rsidRPr="001A0DDD" w:rsidRDefault="0090609D" w:rsidP="001F155D"/>
    <w:sectPr w:rsidR="0090609D" w:rsidRPr="001A0DDD" w:rsidSect="00A2562A">
      <w:headerReference w:type="default" r:id="rId8"/>
      <w:footerReference w:type="default" r:id="rId9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45FFA" w14:textId="77777777" w:rsidR="009318E8" w:rsidRDefault="009318E8" w:rsidP="00A2562A">
      <w:pPr>
        <w:spacing w:after="0"/>
      </w:pPr>
      <w:r>
        <w:separator/>
      </w:r>
    </w:p>
  </w:endnote>
  <w:endnote w:type="continuationSeparator" w:id="0">
    <w:p w14:paraId="5EDE6AA4" w14:textId="77777777" w:rsidR="009318E8" w:rsidRDefault="009318E8" w:rsidP="00A25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5121F6" w:rsidRPr="00A2562A" w14:paraId="2CC374D4" w14:textId="77777777" w:rsidTr="005121F6">
      <w:tc>
        <w:tcPr>
          <w:tcW w:w="5245" w:type="dxa"/>
        </w:tcPr>
        <w:p w14:paraId="5F3D67D8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Sede Principal: Avenida Calle 22 # 68C-51</w:t>
          </w:r>
        </w:p>
        <w:p w14:paraId="51C5A1F5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Teléfono PBX: (57) (1) 2417900 - 2417930</w:t>
          </w:r>
        </w:p>
        <w:p w14:paraId="25E321B3" w14:textId="77777777" w:rsidR="005121F6" w:rsidRPr="00A2562A" w:rsidRDefault="009318E8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hyperlink r:id="rId1" w:history="1">
            <w:r w:rsidR="005121F6" w:rsidRPr="00A2562A">
              <w:rPr>
                <w:rStyle w:val="Hipervnculo"/>
                <w:rFonts w:cs="Arial"/>
                <w:sz w:val="16"/>
                <w:szCs w:val="16"/>
              </w:rPr>
              <w:t>www.participacionbogota.gov.co</w:t>
            </w:r>
          </w:hyperlink>
          <w:r w:rsidR="005121F6" w:rsidRPr="00A2562A">
            <w:rPr>
              <w:rFonts w:cs="Arial"/>
              <w:sz w:val="16"/>
              <w:szCs w:val="16"/>
            </w:rPr>
            <w:t xml:space="preserve"> </w:t>
          </w:r>
        </w:p>
        <w:p w14:paraId="1590A6DF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695E807E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165A82E" wp14:editId="13F1CB4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974468D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</w:p>
      </w:tc>
    </w:tr>
  </w:tbl>
  <w:p w14:paraId="5F9C2220" w14:textId="77777777" w:rsidR="005121F6" w:rsidRDefault="005121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30AAC" w14:textId="77777777" w:rsidR="009318E8" w:rsidRDefault="009318E8" w:rsidP="00A2562A">
      <w:pPr>
        <w:spacing w:after="0"/>
      </w:pPr>
      <w:r>
        <w:separator/>
      </w:r>
    </w:p>
  </w:footnote>
  <w:footnote w:type="continuationSeparator" w:id="0">
    <w:p w14:paraId="644879F5" w14:textId="77777777" w:rsidR="009318E8" w:rsidRDefault="009318E8" w:rsidP="00A25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33D27" w14:textId="32AD367C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47EB82" wp14:editId="1DDFB27C">
              <wp:simplePos x="0" y="0"/>
              <wp:positionH relativeFrom="column">
                <wp:posOffset>3238500</wp:posOffset>
              </wp:positionH>
              <wp:positionV relativeFrom="paragraph">
                <wp:posOffset>18415</wp:posOffset>
              </wp:positionV>
              <wp:extent cx="3095625" cy="7810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7810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9CE602" id="Rectángulo 3" o:spid="_x0000_s1026" style="position:absolute;margin-left:255pt;margin-top:1.45pt;width:243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" stroked="f" strokeweight="1pt">
              <v:fill r:id="rId2" o:title="" recolor="t" rotate="t" type="frame"/>
            </v:rect>
          </w:pict>
        </mc:Fallback>
      </mc:AlternateContent>
    </w: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11D02" wp14:editId="652A5053">
              <wp:simplePos x="0" y="0"/>
              <wp:positionH relativeFrom="column">
                <wp:posOffset>-723900</wp:posOffset>
              </wp:positionH>
              <wp:positionV relativeFrom="paragraph">
                <wp:posOffset>-162560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CFE51F" id="Rectángulo 1" o:spid="_x0000_s1026" style="position:absolute;margin-left:-57pt;margin-top:-12.8pt;width:111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5Geb19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3A0FFD4D" w14:textId="6FCF2C45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9E23A9D" w14:textId="76EF9A6F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724711D" w14:textId="77777777" w:rsidR="005121F6" w:rsidRDefault="005121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10A"/>
    <w:multiLevelType w:val="hybridMultilevel"/>
    <w:tmpl w:val="87486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4EC"/>
    <w:multiLevelType w:val="multilevel"/>
    <w:tmpl w:val="B3322DB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36"/>
        <w:szCs w:val="3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A11C75"/>
    <w:multiLevelType w:val="hybridMultilevel"/>
    <w:tmpl w:val="BA7E1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2552"/>
    <w:multiLevelType w:val="hybridMultilevel"/>
    <w:tmpl w:val="6C1E52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237E4"/>
    <w:multiLevelType w:val="hybridMultilevel"/>
    <w:tmpl w:val="E8A83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76C26"/>
    <w:multiLevelType w:val="hybridMultilevel"/>
    <w:tmpl w:val="7A4E8F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91022"/>
    <w:multiLevelType w:val="hybridMultilevel"/>
    <w:tmpl w:val="35427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53D70"/>
    <w:multiLevelType w:val="hybridMultilevel"/>
    <w:tmpl w:val="868AF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93960"/>
    <w:multiLevelType w:val="hybridMultilevel"/>
    <w:tmpl w:val="C9729E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F7F2A"/>
    <w:multiLevelType w:val="hybridMultilevel"/>
    <w:tmpl w:val="A628B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07189"/>
    <w:multiLevelType w:val="hybridMultilevel"/>
    <w:tmpl w:val="E97602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F5B97"/>
    <w:multiLevelType w:val="hybridMultilevel"/>
    <w:tmpl w:val="15C0E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A4F0F"/>
    <w:multiLevelType w:val="hybridMultilevel"/>
    <w:tmpl w:val="D4EC1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658417A"/>
    <w:multiLevelType w:val="hybridMultilevel"/>
    <w:tmpl w:val="94226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7551A"/>
    <w:multiLevelType w:val="hybridMultilevel"/>
    <w:tmpl w:val="3C28290C"/>
    <w:lvl w:ilvl="0" w:tplc="2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5">
    <w:nsid w:val="59FD78F8"/>
    <w:multiLevelType w:val="hybridMultilevel"/>
    <w:tmpl w:val="EB56EB6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D66ED"/>
    <w:multiLevelType w:val="hybridMultilevel"/>
    <w:tmpl w:val="D700A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3361B"/>
    <w:multiLevelType w:val="hybridMultilevel"/>
    <w:tmpl w:val="EA5C6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E53D6"/>
    <w:multiLevelType w:val="hybridMultilevel"/>
    <w:tmpl w:val="08F89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67308"/>
    <w:multiLevelType w:val="hybridMultilevel"/>
    <w:tmpl w:val="75EAF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96ABC"/>
    <w:multiLevelType w:val="hybridMultilevel"/>
    <w:tmpl w:val="2F24EBBA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71324944"/>
    <w:multiLevelType w:val="hybridMultilevel"/>
    <w:tmpl w:val="01DCC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6136D"/>
    <w:multiLevelType w:val="hybridMultilevel"/>
    <w:tmpl w:val="C29C5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240B8"/>
    <w:multiLevelType w:val="hybridMultilevel"/>
    <w:tmpl w:val="4F90A2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E8D3421"/>
    <w:multiLevelType w:val="hybridMultilevel"/>
    <w:tmpl w:val="0AD85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4"/>
  </w:num>
  <w:num w:numId="4">
    <w:abstractNumId w:val="19"/>
  </w:num>
  <w:num w:numId="5">
    <w:abstractNumId w:val="11"/>
  </w:num>
  <w:num w:numId="6">
    <w:abstractNumId w:val="9"/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22"/>
  </w:num>
  <w:num w:numId="12">
    <w:abstractNumId w:val="14"/>
  </w:num>
  <w:num w:numId="13">
    <w:abstractNumId w:val="21"/>
  </w:num>
  <w:num w:numId="14">
    <w:abstractNumId w:val="20"/>
  </w:num>
  <w:num w:numId="15">
    <w:abstractNumId w:val="13"/>
  </w:num>
  <w:num w:numId="16">
    <w:abstractNumId w:val="16"/>
  </w:num>
  <w:num w:numId="17">
    <w:abstractNumId w:val="8"/>
  </w:num>
  <w:num w:numId="18">
    <w:abstractNumId w:val="17"/>
  </w:num>
  <w:num w:numId="19">
    <w:abstractNumId w:val="3"/>
  </w:num>
  <w:num w:numId="20">
    <w:abstractNumId w:val="6"/>
  </w:num>
  <w:num w:numId="21">
    <w:abstractNumId w:val="18"/>
  </w:num>
  <w:num w:numId="22">
    <w:abstractNumId w:val="1"/>
  </w:num>
  <w:num w:numId="23">
    <w:abstractNumId w:val="2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2A"/>
    <w:rsid w:val="00037239"/>
    <w:rsid w:val="001025E4"/>
    <w:rsid w:val="00114E93"/>
    <w:rsid w:val="001949BA"/>
    <w:rsid w:val="001A0DDD"/>
    <w:rsid w:val="001F155D"/>
    <w:rsid w:val="00286DFF"/>
    <w:rsid w:val="00287D77"/>
    <w:rsid w:val="003D5F6E"/>
    <w:rsid w:val="004210B9"/>
    <w:rsid w:val="00464560"/>
    <w:rsid w:val="004F1BB9"/>
    <w:rsid w:val="005121F6"/>
    <w:rsid w:val="00716B15"/>
    <w:rsid w:val="008032F2"/>
    <w:rsid w:val="00870F0A"/>
    <w:rsid w:val="00883254"/>
    <w:rsid w:val="0090609D"/>
    <w:rsid w:val="009318E8"/>
    <w:rsid w:val="00975D7E"/>
    <w:rsid w:val="0099315E"/>
    <w:rsid w:val="00A1064F"/>
    <w:rsid w:val="00A2213B"/>
    <w:rsid w:val="00A2562A"/>
    <w:rsid w:val="00AD44F2"/>
    <w:rsid w:val="00B25C38"/>
    <w:rsid w:val="00C435B6"/>
    <w:rsid w:val="00C66BB0"/>
    <w:rsid w:val="00CB737A"/>
    <w:rsid w:val="00CE67AA"/>
    <w:rsid w:val="00D0021D"/>
    <w:rsid w:val="00E735EE"/>
    <w:rsid w:val="00E75294"/>
    <w:rsid w:val="00EB0D31"/>
    <w:rsid w:val="00EC1016"/>
    <w:rsid w:val="00EF5A81"/>
    <w:rsid w:val="00F352AB"/>
    <w:rsid w:val="00F4434C"/>
    <w:rsid w:val="00F806CC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ramos mongui</dc:creator>
  <cp:lastModifiedBy>Sandra Milena Rios Alayon</cp:lastModifiedBy>
  <cp:revision>2</cp:revision>
  <dcterms:created xsi:type="dcterms:W3CDTF">2022-09-08T16:17:00Z</dcterms:created>
  <dcterms:modified xsi:type="dcterms:W3CDTF">2022-09-08T16:17:00Z</dcterms:modified>
</cp:coreProperties>
</file>