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B582E" w14:textId="778D7AA6" w:rsidR="00782AAC" w:rsidRPr="008E6C02" w:rsidRDefault="00782AAC" w:rsidP="008E6C02">
      <w:pPr>
        <w:jc w:val="center"/>
        <w:rPr>
          <w:rFonts w:ascii="Arial Narrow" w:hAnsi="Arial Narrow"/>
          <w:b/>
          <w:bCs/>
          <w:lang w:val="es-CO"/>
        </w:rPr>
      </w:pPr>
      <w:r w:rsidRPr="008E6C02">
        <w:rPr>
          <w:rFonts w:ascii="Arial Narrow" w:hAnsi="Arial Narrow"/>
          <w:b/>
          <w:bCs/>
          <w:lang w:val="es-CO"/>
        </w:rPr>
        <w:t>PROCESO DE ELECCIONES DE REPRESENTANTES LOCALES DE</w:t>
      </w:r>
      <w:r w:rsidR="0024447F" w:rsidRPr="008E6C02">
        <w:rPr>
          <w:rFonts w:ascii="Arial Narrow" w:hAnsi="Arial Narrow"/>
          <w:b/>
          <w:bCs/>
          <w:lang w:val="es-CO"/>
        </w:rPr>
        <w:t xml:space="preserve"> LAS </w:t>
      </w:r>
      <w:r w:rsidRPr="008E6C02">
        <w:rPr>
          <w:rFonts w:ascii="Arial Narrow" w:hAnsi="Arial Narrow"/>
          <w:b/>
          <w:bCs/>
          <w:lang w:val="es-CO"/>
        </w:rPr>
        <w:t>ORGANIZACIONES D</w:t>
      </w:r>
      <w:r w:rsidR="0024447F" w:rsidRPr="008E6C02">
        <w:rPr>
          <w:rFonts w:ascii="Arial Narrow" w:hAnsi="Arial Narrow"/>
          <w:b/>
          <w:bCs/>
          <w:lang w:val="es-CO"/>
        </w:rPr>
        <w:t>E PERSONAS CON DISCAPACIDAD 2025</w:t>
      </w:r>
    </w:p>
    <w:p w14:paraId="01FC9BA8" w14:textId="4988A146" w:rsidR="008E6C02" w:rsidRPr="008E6C02" w:rsidRDefault="008E6C02" w:rsidP="008E6C02">
      <w:pPr>
        <w:ind w:left="-567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</w:t>
      </w:r>
      <w:r w:rsidRPr="008E6C02">
        <w:rPr>
          <w:rFonts w:ascii="Arial Narrow" w:hAnsi="Arial Narrow" w:cs="Arial"/>
          <w:b/>
          <w:bCs/>
        </w:rPr>
        <w:t>JORNADA UNICA ELECTORAL CIUDADANA</w:t>
      </w:r>
    </w:p>
    <w:p w14:paraId="0084CEC2" w14:textId="77777777" w:rsidR="008E6C02" w:rsidRPr="008E6C02" w:rsidRDefault="008E6C02" w:rsidP="0024447F">
      <w:pPr>
        <w:jc w:val="center"/>
        <w:rPr>
          <w:rFonts w:ascii="Arial Narrow" w:hAnsi="Arial Narrow"/>
          <w:b/>
          <w:bCs/>
          <w:lang w:val="es-CO"/>
        </w:rPr>
      </w:pPr>
    </w:p>
    <w:p w14:paraId="7E60EBD4" w14:textId="37284D75" w:rsidR="0024447F" w:rsidRPr="008E6C02" w:rsidRDefault="0024447F" w:rsidP="0024447F">
      <w:pPr>
        <w:tabs>
          <w:tab w:val="center" w:pos="4252"/>
          <w:tab w:val="left" w:pos="7065"/>
        </w:tabs>
        <w:ind w:right="-710"/>
        <w:rPr>
          <w:rFonts w:ascii="Arial Narrow" w:hAnsi="Arial Narrow"/>
          <w:b/>
          <w:bCs/>
          <w:lang w:val="es-CO"/>
        </w:rPr>
      </w:pPr>
      <w:r w:rsidRPr="008E6C02">
        <w:rPr>
          <w:rFonts w:ascii="Arial Narrow" w:hAnsi="Arial Narrow"/>
          <w:b/>
          <w:bCs/>
          <w:lang w:val="es-CO"/>
        </w:rPr>
        <w:t>PLAN DE TRABAJO CANDIDATOS Y CANDIDATAS A LOS CONSEJOS LOCALES DE DISCAPACIDAD 2025</w:t>
      </w:r>
    </w:p>
    <w:p w14:paraId="0EF2CD08" w14:textId="77777777" w:rsidR="00782AAC" w:rsidRPr="008E6C02" w:rsidRDefault="00782AAC" w:rsidP="00782AAC">
      <w:pPr>
        <w:jc w:val="center"/>
        <w:rPr>
          <w:rFonts w:ascii="Arial Narrow" w:hAnsi="Arial Narrow"/>
          <w:lang w:val="es-CO"/>
        </w:rPr>
      </w:pPr>
    </w:p>
    <w:p w14:paraId="13B06A1A" w14:textId="77777777" w:rsidR="00782AAC" w:rsidRPr="008E6C02" w:rsidRDefault="00782AAC" w:rsidP="0024447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>¿Qué le motiva a postularse como candidato o candidata? (en máximo dos párrafos)</w:t>
      </w:r>
    </w:p>
    <w:p w14:paraId="3AEF385F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20304E15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06526AFC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11846BED" w14:textId="77777777" w:rsidR="0024447F" w:rsidRPr="008E6C02" w:rsidRDefault="0024447F" w:rsidP="0024447F">
      <w:pPr>
        <w:jc w:val="both"/>
        <w:rPr>
          <w:rFonts w:ascii="Arial Narrow" w:hAnsi="Arial Narrow"/>
          <w:lang w:val="es-CO"/>
        </w:rPr>
      </w:pPr>
    </w:p>
    <w:p w14:paraId="2F2DF12F" w14:textId="7B1DE0C8" w:rsidR="00782AAC" w:rsidRPr="008E6C02" w:rsidRDefault="00782AAC" w:rsidP="0024447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>Relacione tres objetivos que espera cumplir como Representante de las Personas con Discapa</w:t>
      </w:r>
      <w:r w:rsidR="0024447F" w:rsidRPr="008E6C02">
        <w:rPr>
          <w:rFonts w:ascii="Arial Narrow" w:hAnsi="Arial Narrow"/>
          <w:lang w:val="es-CO"/>
        </w:rPr>
        <w:t xml:space="preserve">cidad ante el Consejo Local </w:t>
      </w:r>
      <w:r w:rsidRPr="008E6C02">
        <w:rPr>
          <w:rFonts w:ascii="Arial Narrow" w:hAnsi="Arial Narrow"/>
          <w:lang w:val="es-CO"/>
        </w:rPr>
        <w:t>de Discapacidad:</w:t>
      </w:r>
    </w:p>
    <w:p w14:paraId="4367CE26" w14:textId="77777777" w:rsidR="00782AAC" w:rsidRPr="008E6C02" w:rsidRDefault="00782AAC" w:rsidP="00782AAC">
      <w:pPr>
        <w:pStyle w:val="Prrafodelista"/>
        <w:rPr>
          <w:rFonts w:ascii="Arial Narrow" w:hAnsi="Arial Narrow"/>
          <w:lang w:val="es-CO"/>
        </w:rPr>
      </w:pPr>
    </w:p>
    <w:p w14:paraId="44454D2B" w14:textId="77777777" w:rsidR="0024447F" w:rsidRPr="008E6C02" w:rsidRDefault="0024447F" w:rsidP="00782AAC">
      <w:pPr>
        <w:pStyle w:val="Prrafodelista"/>
        <w:rPr>
          <w:rFonts w:ascii="Arial Narrow" w:hAnsi="Arial Narrow"/>
          <w:lang w:val="es-CO"/>
        </w:rPr>
      </w:pPr>
    </w:p>
    <w:p w14:paraId="31AE55D8" w14:textId="77777777" w:rsidR="0024447F" w:rsidRPr="008E6C02" w:rsidRDefault="0024447F" w:rsidP="00782AAC">
      <w:pPr>
        <w:pStyle w:val="Prrafodelista"/>
        <w:rPr>
          <w:rFonts w:ascii="Arial Narrow" w:hAnsi="Arial Narrow"/>
          <w:lang w:val="es-CO"/>
        </w:rPr>
      </w:pPr>
    </w:p>
    <w:p w14:paraId="520D6228" w14:textId="77777777" w:rsidR="0024447F" w:rsidRPr="008E6C02" w:rsidRDefault="0024447F" w:rsidP="00782AAC">
      <w:pPr>
        <w:pStyle w:val="Prrafodelista"/>
        <w:rPr>
          <w:rFonts w:ascii="Arial Narrow" w:hAnsi="Arial Narrow"/>
          <w:lang w:val="es-CO"/>
        </w:rPr>
      </w:pPr>
    </w:p>
    <w:p w14:paraId="667B70F2" w14:textId="77777777" w:rsidR="0024447F" w:rsidRPr="008E6C02" w:rsidRDefault="0024447F" w:rsidP="00782AAC">
      <w:pPr>
        <w:pStyle w:val="Prrafodelista"/>
        <w:rPr>
          <w:rFonts w:ascii="Arial Narrow" w:hAnsi="Arial Narrow"/>
          <w:lang w:val="es-CO"/>
        </w:rPr>
      </w:pPr>
    </w:p>
    <w:p w14:paraId="28A8DAA4" w14:textId="77777777" w:rsidR="0024447F" w:rsidRPr="008E6C02" w:rsidRDefault="0024447F" w:rsidP="00782AAC">
      <w:pPr>
        <w:pStyle w:val="Prrafodelista"/>
        <w:rPr>
          <w:rFonts w:ascii="Arial Narrow" w:hAnsi="Arial Narrow"/>
          <w:lang w:val="es-CO"/>
        </w:rPr>
      </w:pPr>
    </w:p>
    <w:p w14:paraId="4193BB9A" w14:textId="10B47165" w:rsidR="0024447F" w:rsidRPr="008E6C02" w:rsidRDefault="00782AAC" w:rsidP="0024447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 xml:space="preserve">Enuncie las propuestas o temas de gestión para trabajar en beneficio de las Personas con Discapacidad de su sector (tipo de discapacidad) en </w:t>
      </w:r>
      <w:r w:rsidR="0024447F" w:rsidRPr="008E6C02">
        <w:rPr>
          <w:rFonts w:ascii="Arial Narrow" w:hAnsi="Arial Narrow"/>
          <w:lang w:val="es-CO"/>
        </w:rPr>
        <w:t>su localidad</w:t>
      </w:r>
      <w:r w:rsidR="00D87986" w:rsidRPr="008E6C02">
        <w:rPr>
          <w:rFonts w:ascii="Arial Narrow" w:hAnsi="Arial Narrow"/>
          <w:lang w:val="es-CO"/>
        </w:rPr>
        <w:t>.</w:t>
      </w:r>
      <w:r w:rsidRPr="008E6C02">
        <w:rPr>
          <w:rFonts w:ascii="Arial Narrow" w:hAnsi="Arial Narrow"/>
          <w:lang w:val="es-CO"/>
        </w:rPr>
        <w:t xml:space="preserve"> </w:t>
      </w:r>
    </w:p>
    <w:p w14:paraId="65E58A7A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31FE5ADD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05F0A362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7BB8AAEF" w14:textId="77777777" w:rsidR="0024447F" w:rsidRPr="008E6C02" w:rsidRDefault="0024447F" w:rsidP="00782AAC">
      <w:pPr>
        <w:jc w:val="both"/>
        <w:rPr>
          <w:rFonts w:ascii="Arial Narrow" w:hAnsi="Arial Narrow"/>
          <w:lang w:val="es-CO"/>
        </w:rPr>
      </w:pPr>
    </w:p>
    <w:p w14:paraId="00281C4D" w14:textId="77777777" w:rsidR="00782AAC" w:rsidRPr="008E6C02" w:rsidRDefault="00782AAC" w:rsidP="0024447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 xml:space="preserve">¿Qué estrategias y acciones de articulación propone para una mejor gestión y comunicación entre los Consejos Locales y el Consejo Distrital de Discapacidad? </w:t>
      </w:r>
    </w:p>
    <w:p w14:paraId="768285D6" w14:textId="77777777" w:rsidR="0024447F" w:rsidRPr="008E6C02" w:rsidRDefault="0024447F" w:rsidP="00A50E05">
      <w:pPr>
        <w:jc w:val="both"/>
        <w:rPr>
          <w:rFonts w:ascii="Arial Narrow" w:hAnsi="Arial Narrow"/>
          <w:lang w:val="es-CO"/>
        </w:rPr>
      </w:pPr>
    </w:p>
    <w:p w14:paraId="0E1BA551" w14:textId="77777777" w:rsidR="00B93F17" w:rsidRPr="008E6C02" w:rsidRDefault="00B93F17" w:rsidP="00A50E05">
      <w:pPr>
        <w:jc w:val="both"/>
        <w:rPr>
          <w:rFonts w:ascii="Arial Narrow" w:hAnsi="Arial Narrow"/>
          <w:lang w:val="es-CO"/>
        </w:rPr>
      </w:pPr>
    </w:p>
    <w:p w14:paraId="08555C0E" w14:textId="77777777" w:rsidR="0024447F" w:rsidRPr="008E6C02" w:rsidRDefault="0024447F" w:rsidP="00A50E05">
      <w:pPr>
        <w:jc w:val="both"/>
        <w:rPr>
          <w:rFonts w:ascii="Arial Narrow" w:hAnsi="Arial Narrow"/>
          <w:lang w:val="es-CO"/>
        </w:rPr>
      </w:pPr>
    </w:p>
    <w:p w14:paraId="4710742C" w14:textId="0690C569" w:rsidR="00782AAC" w:rsidRPr="008E6C02" w:rsidRDefault="00782AAC" w:rsidP="0024447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>¿Se compromete a presentar informes de gestión periódicos</w:t>
      </w:r>
      <w:r w:rsidR="00EA7E78" w:rsidRPr="008E6C02">
        <w:rPr>
          <w:rFonts w:ascii="Arial Narrow" w:hAnsi="Arial Narrow"/>
          <w:lang w:val="es-CO"/>
        </w:rPr>
        <w:t xml:space="preserve"> según lo establecido en el</w:t>
      </w:r>
      <w:r w:rsidR="00CA2E16" w:rsidRPr="008E6C02">
        <w:rPr>
          <w:rFonts w:ascii="Arial Narrow" w:hAnsi="Arial Narrow"/>
          <w:lang w:val="es-CO"/>
        </w:rPr>
        <w:t xml:space="preserve"> Acuerdo 505 de 2012, c</w:t>
      </w:r>
      <w:r w:rsidR="00EA7E78" w:rsidRPr="008E6C02">
        <w:rPr>
          <w:rFonts w:ascii="Arial Narrow" w:hAnsi="Arial Narrow"/>
          <w:lang w:val="es-CO"/>
        </w:rPr>
        <w:t xml:space="preserve">apitulo </w:t>
      </w:r>
      <w:r w:rsidR="0024447F" w:rsidRPr="008E6C02">
        <w:rPr>
          <w:rFonts w:ascii="Arial Narrow" w:hAnsi="Arial Narrow"/>
          <w:lang w:val="es-CO"/>
        </w:rPr>
        <w:t>IV, artículo 18 (numeral 11</w:t>
      </w:r>
      <w:r w:rsidR="00CA2E16" w:rsidRPr="008E6C02">
        <w:rPr>
          <w:rFonts w:ascii="Arial Narrow" w:hAnsi="Arial Narrow"/>
          <w:lang w:val="es-CO"/>
        </w:rPr>
        <w:t>)</w:t>
      </w:r>
    </w:p>
    <w:p w14:paraId="5D459C31" w14:textId="5974D190" w:rsidR="00782AAC" w:rsidRPr="008E6C02" w:rsidRDefault="0024447F" w:rsidP="00782AAC">
      <w:pPr>
        <w:jc w:val="both"/>
        <w:rPr>
          <w:rFonts w:ascii="Arial Narrow" w:hAnsi="Arial Narrow"/>
          <w:lang w:val="es-CO"/>
        </w:rPr>
      </w:pPr>
      <w:r w:rsidRPr="008E6C02">
        <w:rPr>
          <w:rFonts w:ascii="Arial Narrow" w:hAnsi="Arial Narrow"/>
          <w:lang w:val="es-CO"/>
        </w:rPr>
        <w:t>Si _</w:t>
      </w:r>
      <w:r w:rsidR="00782AAC" w:rsidRPr="008E6C02">
        <w:rPr>
          <w:rFonts w:ascii="Arial Narrow" w:hAnsi="Arial Narrow"/>
          <w:lang w:val="es-CO"/>
        </w:rPr>
        <w:t>___</w:t>
      </w:r>
    </w:p>
    <w:p w14:paraId="5285E655" w14:textId="1EEF746F" w:rsidR="00782AAC" w:rsidRPr="008E6C02" w:rsidRDefault="0024447F" w:rsidP="00782AAC">
      <w:pPr>
        <w:jc w:val="both"/>
        <w:rPr>
          <w:rFonts w:ascii="Arial Narrow" w:hAnsi="Arial Narrow"/>
          <w:lang w:val="es-CO"/>
        </w:rPr>
      </w:pPr>
      <w:bookmarkStart w:id="0" w:name="_GoBack"/>
      <w:bookmarkEnd w:id="0"/>
      <w:r w:rsidRPr="008E6C02">
        <w:rPr>
          <w:rFonts w:ascii="Arial Narrow" w:hAnsi="Arial Narrow"/>
          <w:lang w:val="es-CO"/>
        </w:rPr>
        <w:t>No___</w:t>
      </w:r>
    </w:p>
    <w:sectPr w:rsidR="00782AAC" w:rsidRPr="008E6C02" w:rsidSect="008E6C02">
      <w:headerReference w:type="default" r:id="rId7"/>
      <w:pgSz w:w="11906" w:h="16838"/>
      <w:pgMar w:top="1417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BE4C" w14:textId="77777777" w:rsidR="00F3770B" w:rsidRDefault="00F3770B" w:rsidP="00B93F17">
      <w:pPr>
        <w:spacing w:after="0" w:line="240" w:lineRule="auto"/>
      </w:pPr>
      <w:r>
        <w:separator/>
      </w:r>
    </w:p>
  </w:endnote>
  <w:endnote w:type="continuationSeparator" w:id="0">
    <w:p w14:paraId="6292309B" w14:textId="77777777" w:rsidR="00F3770B" w:rsidRDefault="00F3770B" w:rsidP="00B9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CDC37" w14:textId="77777777" w:rsidR="00F3770B" w:rsidRDefault="00F3770B" w:rsidP="00B93F17">
      <w:pPr>
        <w:spacing w:after="0" w:line="240" w:lineRule="auto"/>
      </w:pPr>
      <w:r>
        <w:separator/>
      </w:r>
    </w:p>
  </w:footnote>
  <w:footnote w:type="continuationSeparator" w:id="0">
    <w:p w14:paraId="5EFEA138" w14:textId="77777777" w:rsidR="00F3770B" w:rsidRDefault="00F3770B" w:rsidP="00B9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1620" w14:textId="327B1D18" w:rsidR="00B93F17" w:rsidRPr="00B93F17" w:rsidRDefault="00B93F17" w:rsidP="00B93F17">
    <w:pPr>
      <w:pStyle w:val="Encabezado"/>
      <w:tabs>
        <w:tab w:val="left" w:pos="345"/>
        <w:tab w:val="center" w:pos="4464"/>
      </w:tabs>
      <w:jc w:val="center"/>
      <w:rPr>
        <w:b/>
        <w:lang w:val="es-CO"/>
      </w:rPr>
    </w:pPr>
    <w:r>
      <w:rPr>
        <w:noProof/>
        <w:lang w:val="es-CO" w:eastAsia="es-CO"/>
      </w:rPr>
      <w:drawing>
        <wp:inline distT="0" distB="0" distL="0" distR="0" wp14:anchorId="0B444139" wp14:editId="68B741AD">
          <wp:extent cx="990600" cy="800100"/>
          <wp:effectExtent l="0" t="0" r="0" b="0"/>
          <wp:docPr id="7" name="Imagen 7">
            <a:extLst xmlns:a="http://schemas.openxmlformats.org/drawingml/2006/main">
              <a:ext uri="{FF2B5EF4-FFF2-40B4-BE49-F238E27FC236}">
                <a16:creationId xmlns="" xmlns:xdr="http://schemas.openxmlformats.org/drawingml/2006/spreadsheetDrawing" xmlns:a16="http://schemas.microsoft.com/office/drawing/2014/main" xmlns:lc="http://schemas.openxmlformats.org/drawingml/2006/lockedCanvas" id="{128C0CC8-B6A6-44E9-B424-00CB94A37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>
                    <a:extLst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28C0CC8-B6A6-44E9-B424-00CB94A37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317" cy="82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D193F"/>
    <w:multiLevelType w:val="hybridMultilevel"/>
    <w:tmpl w:val="70469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82E"/>
    <w:multiLevelType w:val="hybridMultilevel"/>
    <w:tmpl w:val="B41AC0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AC"/>
    <w:rsid w:val="001E0D50"/>
    <w:rsid w:val="0024447F"/>
    <w:rsid w:val="002D7A67"/>
    <w:rsid w:val="003E7649"/>
    <w:rsid w:val="00573396"/>
    <w:rsid w:val="00580637"/>
    <w:rsid w:val="005C39DA"/>
    <w:rsid w:val="0063169D"/>
    <w:rsid w:val="006B2480"/>
    <w:rsid w:val="00782AAC"/>
    <w:rsid w:val="008E6C02"/>
    <w:rsid w:val="00A50E05"/>
    <w:rsid w:val="00B1560C"/>
    <w:rsid w:val="00B93F17"/>
    <w:rsid w:val="00CA2E16"/>
    <w:rsid w:val="00CE49E8"/>
    <w:rsid w:val="00D87986"/>
    <w:rsid w:val="00DA3ECF"/>
    <w:rsid w:val="00EA7E78"/>
    <w:rsid w:val="00F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3F02E"/>
  <w15:chartTrackingRefBased/>
  <w15:docId w15:val="{E420D8D0-D372-46A9-8CEB-7B92B3B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A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3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17"/>
  </w:style>
  <w:style w:type="paragraph" w:styleId="Piedepgina">
    <w:name w:val="footer"/>
    <w:basedOn w:val="Normal"/>
    <w:link w:val="PiedepginaCar"/>
    <w:uiPriority w:val="99"/>
    <w:unhideWhenUsed/>
    <w:rsid w:val="00B93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2025-04-25T16:13:00Z</dcterms:created>
  <dcterms:modified xsi:type="dcterms:W3CDTF">2025-04-25T16:13:00Z</dcterms:modified>
</cp:coreProperties>
</file>